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9880" w14:textId="0AFE5E5B" w:rsidR="00FC52EF" w:rsidRPr="00376A0A" w:rsidRDefault="00FC52EF" w:rsidP="00FC52EF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FC52EF">
        <w:rPr>
          <w:rFonts w:ascii="Arial" w:eastAsia="Times New Roman" w:hAnsi="Arial" w:cs="Arial"/>
          <w:b/>
          <w:bCs/>
          <w:sz w:val="36"/>
          <w:szCs w:val="36"/>
        </w:rPr>
        <w:t>O nas - tekst do odczytu maszynowego</w:t>
      </w:r>
      <w:r w:rsidR="009B4FED">
        <w:rPr>
          <w:rFonts w:ascii="Arial" w:eastAsia="Times New Roman" w:hAnsi="Arial" w:cs="Arial"/>
          <w:b/>
          <w:bCs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7B33D21A" w14:textId="5B769004" w:rsidR="009063CB" w:rsidRPr="00DB2B5A" w:rsidRDefault="003C1FBD" w:rsidP="00DB2B5A">
      <w:pPr>
        <w:pStyle w:val="Nagwek1"/>
        <w:shd w:val="clear" w:color="auto" w:fill="FFFFFF" w:themeFill="background1"/>
        <w:spacing w:before="0" w:line="240" w:lineRule="atLeast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F45DA6">
        <w:rPr>
          <w:rFonts w:ascii="Arial" w:hAnsi="Arial" w:cs="Arial"/>
          <w:b/>
          <w:bCs/>
          <w:color w:val="000000" w:themeColor="text1"/>
        </w:rPr>
        <w:t xml:space="preserve">Witamy w </w:t>
      </w:r>
      <w:r w:rsidRPr="00F45DA6"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  <w:t>Zespole Szkół Zawodowych Specjalnych nr 2 w Łodzi.</w:t>
      </w:r>
      <w:r w:rsidR="009B4FED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pl-PL"/>
        </w:rPr>
        <w:br/>
      </w:r>
      <w:r w:rsidR="00DB2B5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pl-PL"/>
        </w:rPr>
        <w:br/>
      </w:r>
    </w:p>
    <w:p w14:paraId="7D6FEA04" w14:textId="2D7A0052" w:rsidR="00EA1667" w:rsidRDefault="00EA1667" w:rsidP="00DB2B5A">
      <w:pPr>
        <w:pStyle w:val="Nagwek1"/>
        <w:shd w:val="clear" w:color="auto" w:fill="FFFFFF" w:themeFill="background1"/>
        <w:spacing w:before="0" w:line="240" w:lineRule="atLeast"/>
        <w:rPr>
          <w:rStyle w:val="Pogrubienie"/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="009063CB" w:rsidRPr="00DB2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placówce funkcjonują dwie szkoły:</w:t>
      </w:r>
      <w:r w:rsidR="009063CB" w:rsidRPr="00DB2B5A">
        <w:rPr>
          <w:rStyle w:val="Pogrubienie"/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</w:rPr>
        <w:t> </w:t>
      </w:r>
    </w:p>
    <w:p w14:paraId="3C6B02CF" w14:textId="77777777" w:rsidR="00FC52EF" w:rsidRPr="00FC52EF" w:rsidRDefault="00FC52EF" w:rsidP="00FC52EF"/>
    <w:p w14:paraId="19D04A28" w14:textId="77777777" w:rsidR="00FC52EF" w:rsidRPr="00FC52EF" w:rsidRDefault="009063CB" w:rsidP="00FC52EF">
      <w:pPr>
        <w:pStyle w:val="Akapitzlist"/>
        <w:numPr>
          <w:ilvl w:val="0"/>
          <w:numId w:val="4"/>
        </w:numPr>
        <w:rPr>
          <w:rStyle w:val="Pogrubienie"/>
          <w:b w:val="0"/>
          <w:bCs w:val="0"/>
        </w:rPr>
      </w:pPr>
      <w:r w:rsidRPr="00FC52EF">
        <w:rPr>
          <w:rStyle w:val="Pogrubienie"/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</w:rPr>
        <w:t>Branżowa Szkoła I Stopnia Specjalna nr 24</w:t>
      </w:r>
    </w:p>
    <w:p w14:paraId="09ABEAB3" w14:textId="17D14ECF" w:rsidR="0078119C" w:rsidRPr="00FC52EF" w:rsidRDefault="009063CB" w:rsidP="00FC52EF">
      <w:pPr>
        <w:pStyle w:val="Akapitzlist"/>
        <w:numPr>
          <w:ilvl w:val="0"/>
          <w:numId w:val="4"/>
        </w:numPr>
      </w:pPr>
      <w:r w:rsidRPr="00FC52EF">
        <w:rPr>
          <w:rStyle w:val="Pogrubienie"/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</w:rPr>
        <w:t>Szkoła Specjalna Przysposabiająca do Pracy nr 2.</w:t>
      </w:r>
      <w:r w:rsidRPr="00FC52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="00DB2B5A" w:rsidRPr="00FC52E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br/>
      </w:r>
    </w:p>
    <w:p w14:paraId="4DB2490C" w14:textId="02FC5414" w:rsidR="00C16115" w:rsidRPr="00DB2B5A" w:rsidRDefault="00C16115" w:rsidP="00DB2B5A">
      <w:pPr>
        <w:rPr>
          <w:rFonts w:ascii="Arial" w:hAnsi="Arial" w:cs="Arial"/>
          <w:sz w:val="28"/>
          <w:szCs w:val="28"/>
        </w:rPr>
      </w:pPr>
      <w:r w:rsidRPr="00DB2B5A">
        <w:rPr>
          <w:rFonts w:ascii="Arial" w:hAnsi="Arial" w:cs="Arial"/>
          <w:sz w:val="28"/>
          <w:szCs w:val="28"/>
        </w:rPr>
        <w:t>Szkoła zapewnia:</w:t>
      </w:r>
    </w:p>
    <w:p w14:paraId="25323E29" w14:textId="5553A6E5" w:rsidR="00C16115" w:rsidRPr="00DB2B5A" w:rsidRDefault="00C16115" w:rsidP="00DB2B5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B2B5A">
        <w:rPr>
          <w:rFonts w:ascii="Arial" w:hAnsi="Arial" w:cs="Arial"/>
          <w:sz w:val="28"/>
          <w:szCs w:val="28"/>
        </w:rPr>
        <w:t>Doświadczoną kadrę pedagogiczną o wysokich kwalifikacjach zawodowych i specjalistycznych</w:t>
      </w:r>
    </w:p>
    <w:p w14:paraId="053682ED" w14:textId="2292339F" w:rsidR="00C16115" w:rsidRPr="00DB2B5A" w:rsidRDefault="00C16115" w:rsidP="00DB2B5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B2B5A">
        <w:rPr>
          <w:rFonts w:ascii="Arial" w:hAnsi="Arial" w:cs="Arial"/>
          <w:sz w:val="28"/>
          <w:szCs w:val="28"/>
        </w:rPr>
        <w:t>Stałą opiekę psychologiczn</w:t>
      </w:r>
      <w:r w:rsidR="00BF2553" w:rsidRPr="00DB2B5A">
        <w:rPr>
          <w:rFonts w:ascii="Arial" w:hAnsi="Arial" w:cs="Arial"/>
          <w:sz w:val="28"/>
          <w:szCs w:val="28"/>
        </w:rPr>
        <w:t>ą</w:t>
      </w:r>
      <w:r w:rsidRPr="00DB2B5A">
        <w:rPr>
          <w:rFonts w:ascii="Arial" w:hAnsi="Arial" w:cs="Arial"/>
          <w:sz w:val="28"/>
          <w:szCs w:val="28"/>
        </w:rPr>
        <w:t>, pedagogiczną i pielęgniarską</w:t>
      </w:r>
    </w:p>
    <w:p w14:paraId="345DE9B1" w14:textId="41A41841" w:rsidR="00C16115" w:rsidRPr="00DB2B5A" w:rsidRDefault="00C16115" w:rsidP="00DB2B5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B2B5A">
        <w:rPr>
          <w:rFonts w:ascii="Arial" w:hAnsi="Arial" w:cs="Arial"/>
          <w:sz w:val="28"/>
          <w:szCs w:val="28"/>
        </w:rPr>
        <w:t>Indywidualizacj</w:t>
      </w:r>
      <w:r w:rsidR="00916CD2" w:rsidRPr="00DB2B5A">
        <w:rPr>
          <w:rFonts w:ascii="Arial" w:hAnsi="Arial" w:cs="Arial"/>
          <w:sz w:val="28"/>
          <w:szCs w:val="28"/>
        </w:rPr>
        <w:t>ę</w:t>
      </w:r>
      <w:r w:rsidRPr="00DB2B5A">
        <w:rPr>
          <w:rFonts w:ascii="Arial" w:hAnsi="Arial" w:cs="Arial"/>
          <w:sz w:val="28"/>
          <w:szCs w:val="28"/>
        </w:rPr>
        <w:t xml:space="preserve"> nauczania</w:t>
      </w:r>
    </w:p>
    <w:p w14:paraId="110FFDE5" w14:textId="67B62DE0" w:rsidR="00C16115" w:rsidRPr="00DB2B5A" w:rsidRDefault="00C16115" w:rsidP="00DB2B5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B2B5A">
        <w:rPr>
          <w:rFonts w:ascii="Arial" w:hAnsi="Arial" w:cs="Arial"/>
          <w:sz w:val="28"/>
          <w:szCs w:val="28"/>
        </w:rPr>
        <w:t>Zajęcia rewalidacyjne m.in. zajęcia usprawniające umiejętności techniczne, motoryczno – sensoryczne, kształtujące dojrzałość społeczną i rewalidacj</w:t>
      </w:r>
      <w:r w:rsidR="00046906" w:rsidRPr="00DB2B5A">
        <w:rPr>
          <w:rFonts w:ascii="Arial" w:hAnsi="Arial" w:cs="Arial"/>
          <w:sz w:val="28"/>
          <w:szCs w:val="28"/>
        </w:rPr>
        <w:t>ę</w:t>
      </w:r>
      <w:r w:rsidRPr="00DB2B5A">
        <w:rPr>
          <w:rFonts w:ascii="Arial" w:hAnsi="Arial" w:cs="Arial"/>
          <w:sz w:val="28"/>
          <w:szCs w:val="28"/>
        </w:rPr>
        <w:t xml:space="preserve"> mowy</w:t>
      </w:r>
    </w:p>
    <w:p w14:paraId="01BCC8E4" w14:textId="2503D6AB" w:rsidR="00C16115" w:rsidRDefault="00C16115" w:rsidP="00DB2B5A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B2B5A">
        <w:rPr>
          <w:rFonts w:ascii="Arial" w:hAnsi="Arial" w:cs="Arial"/>
          <w:sz w:val="28"/>
          <w:szCs w:val="28"/>
        </w:rPr>
        <w:t>Praktyki wspomagane u pracodawców</w:t>
      </w:r>
    </w:p>
    <w:p w14:paraId="1F4F1173" w14:textId="77777777" w:rsidR="00DB2B5A" w:rsidRPr="00DB2B5A" w:rsidRDefault="00DB2B5A" w:rsidP="00DB2B5A">
      <w:pPr>
        <w:pStyle w:val="Akapitzlist"/>
        <w:rPr>
          <w:rFonts w:ascii="Arial" w:hAnsi="Arial" w:cs="Arial"/>
          <w:sz w:val="28"/>
          <w:szCs w:val="28"/>
        </w:rPr>
      </w:pPr>
    </w:p>
    <w:p w14:paraId="4AA33B17" w14:textId="77777777" w:rsidR="00376A0A" w:rsidRDefault="00880D08" w:rsidP="00374BD7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Uczniowie zdobywają wiedzę i umiejętności w oparciu o indywidualne programy edukacyjno – terapeutyczne dostosowane do możliwości psychofizyc</w:t>
      </w:r>
      <w:r w:rsid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>znych.</w:t>
      </w:r>
      <w:r w:rsid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br/>
      </w:r>
    </w:p>
    <w:p w14:paraId="7E872D3E" w14:textId="77777777" w:rsidR="00376A0A" w:rsidRDefault="00376A0A" w:rsidP="00374BD7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</w:p>
    <w:p w14:paraId="5F1C3E97" w14:textId="6E7FC3D0" w:rsidR="0078119C" w:rsidRPr="00374BD7" w:rsidRDefault="0078119C" w:rsidP="00374BD7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</w:p>
    <w:p w14:paraId="081AAFA3" w14:textId="75FC4F55" w:rsidR="0078119C" w:rsidRDefault="0078119C" w:rsidP="00DB2B5A">
      <w:pPr>
        <w:pStyle w:val="Nagwek1"/>
        <w:shd w:val="clear" w:color="auto" w:fill="FFFFFF" w:themeFill="background1"/>
        <w:spacing w:before="0" w:line="240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B2B5A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Branżowa Szkoła I Stopnia Specjalna nr 24</w:t>
      </w:r>
      <w:r w:rsidRPr="00DB2B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14:paraId="6B7C5F5F" w14:textId="77777777" w:rsidR="00DB2B5A" w:rsidRPr="00DB2B5A" w:rsidRDefault="00DB2B5A" w:rsidP="00DB2B5A"/>
    <w:p w14:paraId="7E5E273D" w14:textId="36880503" w:rsidR="00EA1667" w:rsidRPr="00DB2B5A" w:rsidRDefault="0078119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Oferuje trzyletni cykl kształcenia dla uczniów niepełnosprawnych intelektualnie w stopniu lekkim, ze sprzężeniami (w tym ze spektrum autyzmu, zespołem Aspergera), którzy ukończyli szkołę podstawową.</w:t>
      </w:r>
      <w:r w:rsidR="00376A0A">
        <w:rPr>
          <w:rFonts w:ascii="Arial" w:hAnsi="Arial" w:cs="Arial"/>
          <w:color w:val="000000" w:themeColor="text1"/>
          <w:sz w:val="28"/>
          <w:szCs w:val="28"/>
          <w:lang w:eastAsia="pl-PL"/>
        </w:rPr>
        <w:br/>
      </w:r>
    </w:p>
    <w:p w14:paraId="086A3F01" w14:textId="20C2F5B5" w:rsidR="003C1FBD" w:rsidRPr="00DB2B5A" w:rsidRDefault="00EA1667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lastRenderedPageBreak/>
        <w:t>Szkoła kształci w zawodach:</w:t>
      </w:r>
    </w:p>
    <w:p w14:paraId="78D37DC5" w14:textId="7465AE89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Cukiernik</w:t>
      </w:r>
    </w:p>
    <w:p w14:paraId="3AE64597" w14:textId="54FC797C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Kucharz</w:t>
      </w:r>
    </w:p>
    <w:p w14:paraId="0C8A1DC1" w14:textId="553CEC1B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Sprzedawca</w:t>
      </w:r>
    </w:p>
    <w:p w14:paraId="058F15AB" w14:textId="47D64012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Blacharz samochodowy</w:t>
      </w:r>
    </w:p>
    <w:p w14:paraId="0164D84C" w14:textId="558AD698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Lakiernik samochodowy</w:t>
      </w:r>
    </w:p>
    <w:p w14:paraId="49337135" w14:textId="5D03E144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Pracownik pomocniczy ślusarza</w:t>
      </w:r>
    </w:p>
    <w:p w14:paraId="20EB9677" w14:textId="2DF95A16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Pracownik pomocniczy obsługi hotelowej</w:t>
      </w:r>
    </w:p>
    <w:p w14:paraId="5201D06A" w14:textId="07BED40C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Monter zabudowy i robót wykończeniowych w budownictwie</w:t>
      </w:r>
    </w:p>
    <w:p w14:paraId="3ED97A2B" w14:textId="137F7EBF" w:rsidR="00EA1667" w:rsidRPr="00DB2B5A" w:rsidRDefault="00EA1667" w:rsidP="00DB2B5A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Krawiec – projektowanie i wytwarzanie wyrobów odzieżowych</w:t>
      </w:r>
    </w:p>
    <w:p w14:paraId="1D2E20CF" w14:textId="59D05441" w:rsidR="00046906" w:rsidRPr="00DB2B5A" w:rsidRDefault="00046906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Uczeń zdaje egzamin za</w:t>
      </w:r>
      <w:r w:rsidR="007D6A18"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w</w:t>
      </w: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odowy i otrzymuje tytuł robotnika wykfalifikowanego</w:t>
      </w:r>
      <w:r w:rsidR="007D6A18"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.</w:t>
      </w:r>
    </w:p>
    <w:p w14:paraId="758AF55A" w14:textId="12AF222B" w:rsidR="0078119C" w:rsidRDefault="00FC52EF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color w:val="000000" w:themeColor="text1"/>
          <w:sz w:val="28"/>
          <w:szCs w:val="28"/>
          <w:lang w:eastAsia="pl-PL"/>
        </w:rPr>
        <w:br/>
      </w:r>
    </w:p>
    <w:p w14:paraId="63BE8E88" w14:textId="77777777" w:rsidR="00FC52EF" w:rsidRPr="00DB2B5A" w:rsidRDefault="00FC52EF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</w:p>
    <w:p w14:paraId="7C0620F2" w14:textId="783F5917" w:rsidR="00573AC5" w:rsidRPr="00DB2B5A" w:rsidRDefault="0078119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Style w:val="Pogrubien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Szkoła Specjalna Przysposabiająca do Pracy nr 2</w:t>
      </w:r>
    </w:p>
    <w:p w14:paraId="71A2F059" w14:textId="77777777" w:rsidR="00374BD7" w:rsidRDefault="0078119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Oferuje trzyletni cykl kształcenia dla uczniów niepełnosprawnych intelektualnie w stopniu umiarkowanym i znacznym, ze sprzężeniami </w:t>
      </w:r>
    </w:p>
    <w:p w14:paraId="120E099E" w14:textId="5476EE5B" w:rsidR="00573AC5" w:rsidRPr="00DB2B5A" w:rsidRDefault="0078119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(w tym ze spektrum autyzmu, zespołem Aspergera), którzy ukończyli szkołę podstawową.</w:t>
      </w:r>
      <w:r w:rsidR="00880D08"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</w:p>
    <w:p w14:paraId="6AAB4F84" w14:textId="62EB06BB" w:rsidR="00573AC5" w:rsidRPr="00DB2B5A" w:rsidRDefault="00AE1DDE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Uczniowie zdobywają wiedz</w:t>
      </w:r>
      <w:r w:rsidR="003F0E37"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ę</w:t>
      </w: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i umiejętności w zakresie stanowiskowych czynności zawodowych:</w:t>
      </w:r>
    </w:p>
    <w:p w14:paraId="4F844634" w14:textId="3CA0F5DB" w:rsidR="00AE1DDE" w:rsidRPr="00FC52EF" w:rsidRDefault="00AE1DDE" w:rsidP="00FC52EF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>Gospodarstwo domowe – gotowanie, pieczenie, nakrywanie stołu podawanie potraw, pranie i prasowanie</w:t>
      </w:r>
    </w:p>
    <w:p w14:paraId="060498B2" w14:textId="6D6E15DD" w:rsidR="00AE1DDE" w:rsidRPr="00FC52EF" w:rsidRDefault="00AE1DDE" w:rsidP="00FC52EF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>Podstawowe prace porządkowe</w:t>
      </w:r>
      <w:r w:rsidR="003F0E37"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>- sprzątanie, zamiatanie, mycie podłóg, pielęgnacja roślin pokojowych</w:t>
      </w:r>
    </w:p>
    <w:p w14:paraId="510C3B0E" w14:textId="7224A474" w:rsidR="00AE1DDE" w:rsidRPr="00FC52EF" w:rsidRDefault="00AE1DDE" w:rsidP="00FC52EF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>Rękodzielnictwo, pamiątkarstwo i dekoratorstwo – decoupage, elementy florystyki, dziewiarstwo ręczne, tkactwo, haft, makrama, masy plastyczne…</w:t>
      </w:r>
    </w:p>
    <w:p w14:paraId="02C5E976" w14:textId="32480D59" w:rsidR="00AE1DDE" w:rsidRPr="00FC52EF" w:rsidRDefault="00AE1DDE" w:rsidP="00FC52EF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Prace biurowe – kserowanie, </w:t>
      </w:r>
      <w:r w:rsidR="004B6104" w:rsidRPr="00FC52EF">
        <w:rPr>
          <w:rFonts w:ascii="Arial" w:hAnsi="Arial" w:cs="Arial"/>
          <w:color w:val="000000" w:themeColor="text1"/>
          <w:sz w:val="28"/>
          <w:szCs w:val="28"/>
          <w:lang w:eastAsia="pl-PL"/>
        </w:rPr>
        <w:t>laminowanie, układanie dokumentów, obsługiwanie urządzeń biurowych</w:t>
      </w:r>
    </w:p>
    <w:p w14:paraId="58735D99" w14:textId="40ABA028" w:rsidR="003D02AC" w:rsidRDefault="00916CD2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Szkoła przygotowuje młodzież do </w:t>
      </w:r>
      <w:r w:rsidR="00847032"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samodzielnego</w:t>
      </w: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i aktywnego dorosłego życia.</w:t>
      </w:r>
    </w:p>
    <w:p w14:paraId="24E001A3" w14:textId="77777777" w:rsidR="00374BD7" w:rsidRPr="00DB2B5A" w:rsidRDefault="00374BD7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</w:p>
    <w:p w14:paraId="7AFEB7A9" w14:textId="4CFA2529" w:rsidR="007D6A18" w:rsidRPr="00374BD7" w:rsidRDefault="007D6A18" w:rsidP="00DB2B5A">
      <w:pPr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374BD7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lastRenderedPageBreak/>
        <w:t>Kontakt :</w:t>
      </w:r>
    </w:p>
    <w:p w14:paraId="337073C8" w14:textId="7B5EC33E" w:rsidR="007D6A18" w:rsidRPr="00DB2B5A" w:rsidRDefault="003D02A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color w:val="000000" w:themeColor="text1"/>
          <w:sz w:val="28"/>
          <w:szCs w:val="28"/>
          <w:lang w:eastAsia="pl-PL"/>
        </w:rPr>
        <w:t>Nasz adres :</w:t>
      </w:r>
      <w:r>
        <w:rPr>
          <w:rFonts w:ascii="Arial" w:hAnsi="Arial" w:cs="Arial"/>
          <w:color w:val="000000" w:themeColor="text1"/>
          <w:sz w:val="28"/>
          <w:szCs w:val="28"/>
          <w:lang w:eastAsia="pl-PL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eastAsia="pl-PL"/>
        </w:rPr>
        <w:br/>
      </w:r>
      <w:r w:rsidR="007D6A18"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Zespół Szkół Zawodowych Specjalnych nr 2 </w:t>
      </w:r>
    </w:p>
    <w:p w14:paraId="2AA0A110" w14:textId="2318AC28" w:rsidR="007D6A18" w:rsidRPr="00DB2B5A" w:rsidRDefault="007D6A18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Aleja Pierwszej Dywizji 16/18 Łódź 91-836</w:t>
      </w:r>
    </w:p>
    <w:p w14:paraId="04913308" w14:textId="655E7333" w:rsidR="007D6A18" w:rsidRPr="00DB2B5A" w:rsidRDefault="007D6A18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Telefon: 426571653</w:t>
      </w:r>
    </w:p>
    <w:p w14:paraId="737661C1" w14:textId="0C2B6F2B" w:rsidR="007D6A18" w:rsidRPr="00DB2B5A" w:rsidRDefault="007D6A18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B2B5A">
        <w:rPr>
          <w:rFonts w:ascii="Arial" w:hAnsi="Arial" w:cs="Arial"/>
          <w:color w:val="000000" w:themeColor="text1"/>
          <w:sz w:val="28"/>
          <w:szCs w:val="28"/>
          <w:lang w:eastAsia="pl-PL"/>
        </w:rPr>
        <w:t>Tel./fax:426553211</w:t>
      </w:r>
    </w:p>
    <w:p w14:paraId="79546FDA" w14:textId="53EBF118" w:rsidR="007D6A18" w:rsidRPr="00DB2B5A" w:rsidRDefault="00D570E4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570E4">
        <w:rPr>
          <w:rFonts w:ascii="Arial" w:hAnsi="Arial" w:cs="Arial"/>
          <w:sz w:val="28"/>
          <w:szCs w:val="28"/>
          <w:lang w:eastAsia="pl-PL"/>
        </w:rPr>
        <w:t>e-mail</w:t>
      </w:r>
      <w:r w:rsidRPr="00D570E4">
        <w:rPr>
          <w:rFonts w:ascii="Arial" w:hAnsi="Arial" w:cs="Arial"/>
          <w:color w:val="000000" w:themeColor="text1"/>
          <w:sz w:val="28"/>
          <w:szCs w:val="28"/>
          <w:lang w:eastAsia="pl-PL"/>
        </w:rPr>
        <w:t>:</w:t>
      </w:r>
      <w:r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hyperlink r:id="rId7" w:history="1">
        <w:r w:rsidR="003D02AC" w:rsidRPr="008218F0">
          <w:rPr>
            <w:rStyle w:val="Hipercze"/>
            <w:rFonts w:ascii="Arial" w:hAnsi="Arial" w:cs="Arial"/>
            <w:sz w:val="28"/>
            <w:szCs w:val="28"/>
            <w:lang w:eastAsia="pl-PL"/>
          </w:rPr>
          <w:t>kontakt@zszs2.elodz.edu.pl</w:t>
        </w:r>
      </w:hyperlink>
    </w:p>
    <w:p w14:paraId="7440607D" w14:textId="3E6A0403" w:rsidR="007D6A18" w:rsidRPr="00DB2B5A" w:rsidRDefault="003D02A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strona szkoły :</w:t>
      </w:r>
      <w:hyperlink r:id="rId8" w:history="1">
        <w:r w:rsidRPr="008218F0">
          <w:rPr>
            <w:rStyle w:val="Hipercze"/>
            <w:rFonts w:ascii="Arial" w:hAnsi="Arial" w:cs="Arial"/>
            <w:sz w:val="28"/>
            <w:szCs w:val="28"/>
            <w:lang w:eastAsia="pl-PL"/>
          </w:rPr>
          <w:t>http://www.zszs2.szkolnastrona.pl</w:t>
        </w:r>
      </w:hyperlink>
    </w:p>
    <w:p w14:paraId="2A886EB1" w14:textId="6B28385A" w:rsidR="00847032" w:rsidRPr="00DB2B5A" w:rsidRDefault="003D02AC" w:rsidP="00DB2B5A">
      <w:pPr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facebook szkoły :</w:t>
      </w:r>
      <w:hyperlink r:id="rId9" w:history="1">
        <w:r w:rsidRPr="008218F0">
          <w:rPr>
            <w:rStyle w:val="Hipercze"/>
            <w:rFonts w:ascii="Arial" w:hAnsi="Arial" w:cs="Arial"/>
            <w:sz w:val="28"/>
            <w:szCs w:val="28"/>
            <w:lang w:eastAsia="pl-PL"/>
          </w:rPr>
          <w:t>http://www.facebook.com/zszsnr2</w:t>
        </w:r>
      </w:hyperlink>
      <w:r>
        <w:rPr>
          <w:rFonts w:ascii="Arial" w:hAnsi="Arial" w:cs="Arial"/>
          <w:sz w:val="28"/>
          <w:szCs w:val="28"/>
          <w:lang w:eastAsia="pl-PL"/>
        </w:rPr>
        <w:br/>
      </w:r>
    </w:p>
    <w:p w14:paraId="32603228" w14:textId="1C5C98DC" w:rsidR="003C1FBD" w:rsidRPr="00374BD7" w:rsidRDefault="00847032" w:rsidP="00DB2B5A">
      <w:pPr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374BD7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 xml:space="preserve">Serdecznie zapraszamy </w:t>
      </w:r>
      <w:r w:rsidRPr="00374BD7">
        <w:rPr>
          <w:rFonts w:ascii="Segoe UI Emoji" w:eastAsia="Segoe UI Emoji" w:hAnsi="Segoe UI Emoji" w:cs="Segoe UI Emoji"/>
          <w:b/>
          <w:bCs/>
          <w:color w:val="000000" w:themeColor="text1"/>
          <w:sz w:val="28"/>
          <w:szCs w:val="28"/>
          <w:lang w:eastAsia="pl-PL"/>
        </w:rPr>
        <w:t>😊</w:t>
      </w:r>
    </w:p>
    <w:sectPr w:rsidR="003C1FBD" w:rsidRPr="00374B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18261" w14:textId="77777777" w:rsidR="00D94498" w:rsidRDefault="00D94498" w:rsidP="009B4FED">
      <w:pPr>
        <w:spacing w:after="0" w:line="240" w:lineRule="auto"/>
      </w:pPr>
      <w:r>
        <w:separator/>
      </w:r>
    </w:p>
  </w:endnote>
  <w:endnote w:type="continuationSeparator" w:id="0">
    <w:p w14:paraId="77FEB7BC" w14:textId="77777777" w:rsidR="00D94498" w:rsidRDefault="00D94498" w:rsidP="009B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186470"/>
      <w:docPartObj>
        <w:docPartGallery w:val="Page Numbers (Bottom of Page)"/>
        <w:docPartUnique/>
      </w:docPartObj>
    </w:sdtPr>
    <w:sdtEndPr/>
    <w:sdtContent>
      <w:p w14:paraId="2D8F2448" w14:textId="243DF150" w:rsidR="009B4FED" w:rsidRDefault="009B4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CA">
          <w:rPr>
            <w:noProof/>
          </w:rPr>
          <w:t>2</w:t>
        </w:r>
        <w:r>
          <w:fldChar w:fldCharType="end"/>
        </w:r>
      </w:p>
    </w:sdtContent>
  </w:sdt>
  <w:p w14:paraId="7C2CD039" w14:textId="77777777" w:rsidR="009B4FED" w:rsidRDefault="009B4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4156" w14:textId="77777777" w:rsidR="00D94498" w:rsidRDefault="00D94498" w:rsidP="009B4FED">
      <w:pPr>
        <w:spacing w:after="0" w:line="240" w:lineRule="auto"/>
      </w:pPr>
      <w:r>
        <w:separator/>
      </w:r>
    </w:p>
  </w:footnote>
  <w:footnote w:type="continuationSeparator" w:id="0">
    <w:p w14:paraId="0E80016A" w14:textId="77777777" w:rsidR="00D94498" w:rsidRDefault="00D94498" w:rsidP="009B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5C5"/>
    <w:multiLevelType w:val="hybridMultilevel"/>
    <w:tmpl w:val="CB0A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2AA1"/>
    <w:multiLevelType w:val="hybridMultilevel"/>
    <w:tmpl w:val="1F6E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87BBD"/>
    <w:multiLevelType w:val="hybridMultilevel"/>
    <w:tmpl w:val="B1F0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E3A"/>
    <w:multiLevelType w:val="hybridMultilevel"/>
    <w:tmpl w:val="E5E4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445A1"/>
    <w:multiLevelType w:val="hybridMultilevel"/>
    <w:tmpl w:val="DB14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D"/>
    <w:rsid w:val="00046906"/>
    <w:rsid w:val="002F3978"/>
    <w:rsid w:val="00374BD7"/>
    <w:rsid w:val="00376A0A"/>
    <w:rsid w:val="003C1FBD"/>
    <w:rsid w:val="003D02AC"/>
    <w:rsid w:val="003F0E37"/>
    <w:rsid w:val="004B6104"/>
    <w:rsid w:val="004D5F2B"/>
    <w:rsid w:val="004F7B99"/>
    <w:rsid w:val="0056656E"/>
    <w:rsid w:val="00573AC5"/>
    <w:rsid w:val="00610AEF"/>
    <w:rsid w:val="00627A36"/>
    <w:rsid w:val="0072642E"/>
    <w:rsid w:val="0078119C"/>
    <w:rsid w:val="007D6A18"/>
    <w:rsid w:val="00847032"/>
    <w:rsid w:val="00880D08"/>
    <w:rsid w:val="009063CB"/>
    <w:rsid w:val="00916CD2"/>
    <w:rsid w:val="0093608C"/>
    <w:rsid w:val="009B4FED"/>
    <w:rsid w:val="00AE1DDE"/>
    <w:rsid w:val="00BF2553"/>
    <w:rsid w:val="00C16115"/>
    <w:rsid w:val="00C22C61"/>
    <w:rsid w:val="00D570E4"/>
    <w:rsid w:val="00D94498"/>
    <w:rsid w:val="00DB2B5A"/>
    <w:rsid w:val="00EA1667"/>
    <w:rsid w:val="00F45DA6"/>
    <w:rsid w:val="00FA19CA"/>
    <w:rsid w:val="00FC0041"/>
    <w:rsid w:val="00FC52EF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49AE"/>
  <w15:chartTrackingRefBased/>
  <w15:docId w15:val="{A43DE37F-9DC8-449E-BB63-F27CDA6F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1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063CB"/>
    <w:rPr>
      <w:b/>
      <w:bCs/>
    </w:rPr>
  </w:style>
  <w:style w:type="paragraph" w:styleId="Akapitzlist">
    <w:name w:val="List Paragraph"/>
    <w:basedOn w:val="Normalny"/>
    <w:uiPriority w:val="34"/>
    <w:qFormat/>
    <w:rsid w:val="00EA16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A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6A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FED"/>
  </w:style>
  <w:style w:type="paragraph" w:styleId="Stopka">
    <w:name w:val="footer"/>
    <w:basedOn w:val="Normalny"/>
    <w:link w:val="StopkaZnak"/>
    <w:uiPriority w:val="99"/>
    <w:unhideWhenUsed/>
    <w:rsid w:val="009B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713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620">
              <w:marLeft w:val="0"/>
              <w:marRight w:val="0"/>
              <w:marTop w:val="1275"/>
              <w:marBottom w:val="0"/>
              <w:divBdr>
                <w:top w:val="dashed" w:sz="6" w:space="19" w:color="38557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s2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zs2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zszsn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Aldona Ekiel</cp:lastModifiedBy>
  <cp:revision>2</cp:revision>
  <dcterms:created xsi:type="dcterms:W3CDTF">2022-09-30T09:54:00Z</dcterms:created>
  <dcterms:modified xsi:type="dcterms:W3CDTF">2022-09-30T09:54:00Z</dcterms:modified>
</cp:coreProperties>
</file>