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EEF9" w14:textId="77777777" w:rsidR="00E33949" w:rsidRDefault="00DD6155" w:rsidP="00723CA7">
      <w:pPr>
        <w:shd w:val="clear" w:color="auto" w:fill="FFFFFF"/>
        <w:tabs>
          <w:tab w:val="left" w:pos="9072"/>
        </w:tabs>
        <w:spacing w:line="276" w:lineRule="auto"/>
        <w:ind w:left="110" w:right="125" w:hanging="11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E33949">
        <w:rPr>
          <w:rFonts w:ascii="Times New Roman" w:hAnsi="Times New Roman" w:cs="Times New Roman"/>
          <w:b/>
          <w:bCs/>
          <w:spacing w:val="-10"/>
          <w:sz w:val="32"/>
          <w:szCs w:val="32"/>
        </w:rPr>
        <w:t>O</w:t>
      </w:r>
      <w:r w:rsidRPr="00E3394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świadczenie</w:t>
      </w:r>
    </w:p>
    <w:p w14:paraId="417F9774" w14:textId="77777777" w:rsidR="00BA3679" w:rsidRDefault="00DD6155" w:rsidP="00723CA7">
      <w:pPr>
        <w:shd w:val="clear" w:color="auto" w:fill="FFFFFF"/>
        <w:spacing w:line="276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394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o stanie kontroli zarządczej </w:t>
      </w:r>
      <w:r w:rsidR="00026299">
        <w:rPr>
          <w:rFonts w:ascii="Times New Roman" w:eastAsia="Times New Roman" w:hAnsi="Times New Roman" w:cs="Times New Roman"/>
          <w:b/>
          <w:bCs/>
          <w:sz w:val="32"/>
          <w:szCs w:val="32"/>
        </w:rPr>
        <w:t>za rok 2023</w:t>
      </w:r>
    </w:p>
    <w:p w14:paraId="56E2248A" w14:textId="77777777" w:rsidR="00970072" w:rsidRPr="00E33949" w:rsidRDefault="00970072" w:rsidP="00723CA7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  <w:sz w:val="32"/>
          <w:szCs w:val="32"/>
        </w:rPr>
      </w:pPr>
    </w:p>
    <w:p w14:paraId="3CA0B573" w14:textId="77777777" w:rsidR="00BA3679" w:rsidRPr="00E33949" w:rsidRDefault="00DD6155" w:rsidP="00CC367A">
      <w:pPr>
        <w:shd w:val="clear" w:color="auto" w:fill="FFFFFF"/>
        <w:spacing w:before="422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4"/>
          <w:sz w:val="24"/>
          <w:szCs w:val="24"/>
        </w:rPr>
        <w:t>Jako osoba odpowiedzialna za zapewnienie funkcjonowania adekwatnej, skutecznej i efektywnej kontroli zarz</w:t>
      </w: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ądczej, tj. działań podejmowanych dla zapewnienia realizacji celów i zadań w sposób zgodny z prawem, efektywny, oszczędny i terminowy, a w szczególności dla zapewnienia:</w:t>
      </w:r>
    </w:p>
    <w:p w14:paraId="7C5DC528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5"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zgodności działalności z przepisami prawa i procedurami wewnętrznymi,</w:t>
      </w:r>
    </w:p>
    <w:p w14:paraId="34617B34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skuteczności i efektywności działania,</w:t>
      </w:r>
    </w:p>
    <w:p w14:paraId="1AC0547B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5"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wiarygodności sprawozdań,</w:t>
      </w:r>
    </w:p>
    <w:p w14:paraId="5F75BD50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ochrony zasobów,</w:t>
      </w:r>
    </w:p>
    <w:p w14:paraId="42EC7C9B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przestrzegania i promowania zasad etycznego postępowania,</w:t>
      </w:r>
    </w:p>
    <w:p w14:paraId="05751849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efektywności i skuteczności przepływu informacji,</w:t>
      </w:r>
    </w:p>
    <w:p w14:paraId="7831510D" w14:textId="77777777" w:rsidR="00BA3679" w:rsidRPr="00E33949" w:rsidRDefault="00DD6155" w:rsidP="00E3394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1276" w:hanging="124"/>
        <w:rPr>
          <w:rFonts w:ascii="Times New Roman" w:eastAsia="Times New Roman" w:hAnsi="Times New Roman" w:cs="Times New Roman"/>
          <w:sz w:val="24"/>
          <w:szCs w:val="24"/>
        </w:rPr>
      </w:pPr>
      <w:r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zarządzania ryzykiem,</w:t>
      </w:r>
    </w:p>
    <w:p w14:paraId="16FF6A31" w14:textId="77777777" w:rsidR="00BA3679" w:rsidRPr="00E33949" w:rsidRDefault="00DD6155" w:rsidP="00CC367A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świadczam, że w jednostce / obszarze</w:t>
      </w:r>
      <w:r w:rsidR="00E33949">
        <w:rPr>
          <w:rStyle w:val="Odwoanieprzypisudolnego"/>
          <w:rFonts w:ascii="Times New Roman" w:eastAsia="Times New Roman" w:hAnsi="Times New Roman" w:cs="Times New Roman"/>
          <w:spacing w:val="-5"/>
          <w:sz w:val="24"/>
          <w:szCs w:val="24"/>
        </w:rPr>
        <w:footnoteReference w:id="1"/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, za który odpowiadam:</w:t>
      </w:r>
    </w:p>
    <w:p w14:paraId="5F99A70D" w14:textId="77777777" w:rsidR="00E33949" w:rsidRDefault="00DD6155" w:rsidP="00CC367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3949">
        <w:rPr>
          <w:rFonts w:ascii="Times New Roman" w:hAnsi="Times New Roman" w:cs="Times New Roman"/>
          <w:b/>
          <w:bCs/>
          <w:sz w:val="28"/>
          <w:szCs w:val="28"/>
        </w:rPr>
        <w:t>Cz</w:t>
      </w:r>
      <w:r w:rsidRPr="00E3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ęść </w:t>
      </w:r>
      <w:r w:rsidRPr="00E339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</w:p>
    <w:p w14:paraId="24AA81FB" w14:textId="77777777" w:rsidR="00723CA7" w:rsidRPr="00723CA7" w:rsidRDefault="00E33949" w:rsidP="00E33949">
      <w:pPr>
        <w:shd w:val="clear" w:color="auto" w:fill="FFFFFF"/>
        <w:tabs>
          <w:tab w:val="left" w:pos="567"/>
        </w:tabs>
        <w:spacing w:before="240" w:after="240"/>
        <w:rPr>
          <w:rFonts w:ascii="Times New Roman" w:hAnsi="Times New Roman" w:cs="Times New Roman"/>
          <w:spacing w:val="-4"/>
          <w:sz w:val="4"/>
          <w:szCs w:val="4"/>
          <w:bdr w:val="single" w:sz="4" w:space="0" w:color="auto"/>
        </w:rPr>
      </w:pPr>
      <w:r w:rsidRPr="00E33949"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</w:t>
      </w:r>
    </w:p>
    <w:p w14:paraId="3C492F02" w14:textId="77777777" w:rsidR="00BA3679" w:rsidRPr="00E33949" w:rsidRDefault="00723CA7" w:rsidP="00CC367A">
      <w:pPr>
        <w:shd w:val="clear" w:color="auto" w:fill="FFFFFF"/>
        <w:tabs>
          <w:tab w:val="left" w:pos="567"/>
        </w:tabs>
        <w:spacing w:before="240" w:after="24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bdr w:val="single" w:sz="4" w:space="0" w:color="auto"/>
        </w:rPr>
        <w:t xml:space="preserve"> </w:t>
      </w:r>
      <w:r w:rsidR="00E33949" w:rsidRPr="00723CA7">
        <w:rPr>
          <w:rFonts w:ascii="Times New Roman" w:hAnsi="Times New Roman" w:cs="Times New Roman"/>
          <w:spacing w:val="-4"/>
          <w:bdr w:val="single" w:sz="4" w:space="0" w:color="auto"/>
        </w:rPr>
        <w:t>X</w:t>
      </w:r>
      <w:r w:rsidR="00E33949"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</w:t>
      </w:r>
      <w:r w:rsidR="00E33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3949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D6155" w:rsidRPr="00E33949">
        <w:rPr>
          <w:rFonts w:ascii="Times New Roman" w:hAnsi="Times New Roman" w:cs="Times New Roman"/>
          <w:spacing w:val="-4"/>
          <w:sz w:val="24"/>
          <w:szCs w:val="24"/>
        </w:rPr>
        <w:t>w wystarczaj</w:t>
      </w:r>
      <w:r w:rsidR="00DD6155" w:rsidRPr="00E33949">
        <w:rPr>
          <w:rFonts w:ascii="Times New Roman" w:eastAsia="Times New Roman" w:hAnsi="Times New Roman" w:cs="Times New Roman"/>
          <w:spacing w:val="-4"/>
          <w:sz w:val="24"/>
          <w:szCs w:val="24"/>
        </w:rPr>
        <w:t>ącym stopniu funkcjonowała adekwatna, skuteczna i efektywna kontrola</w:t>
      </w:r>
      <w:r w:rsidR="00E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D6155" w:rsidRPr="00E33949">
        <w:rPr>
          <w:rFonts w:ascii="Times New Roman" w:hAnsi="Times New Roman" w:cs="Times New Roman"/>
          <w:spacing w:val="-8"/>
          <w:sz w:val="24"/>
          <w:szCs w:val="24"/>
        </w:rPr>
        <w:t>zarz</w:t>
      </w:r>
      <w:r w:rsidR="00DD6155" w:rsidRPr="00E33949">
        <w:rPr>
          <w:rFonts w:ascii="Times New Roman" w:eastAsia="Times New Roman" w:hAnsi="Times New Roman" w:cs="Times New Roman"/>
          <w:spacing w:val="-8"/>
          <w:sz w:val="24"/>
          <w:szCs w:val="24"/>
        </w:rPr>
        <w:t>ądcza.</w:t>
      </w:r>
    </w:p>
    <w:p w14:paraId="5E9D3BBD" w14:textId="77777777" w:rsidR="00BA3679" w:rsidRPr="00E33949" w:rsidRDefault="00DD6155" w:rsidP="00CC367A">
      <w:pPr>
        <w:shd w:val="clear" w:color="auto" w:fill="FFFFFF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E33949">
        <w:rPr>
          <w:rFonts w:ascii="Times New Roman" w:hAnsi="Times New Roman" w:cs="Times New Roman"/>
          <w:b/>
          <w:bCs/>
          <w:sz w:val="28"/>
          <w:szCs w:val="28"/>
        </w:rPr>
        <w:t>Cz</w:t>
      </w:r>
      <w:r w:rsidR="00E33949" w:rsidRPr="00E33949">
        <w:rPr>
          <w:rFonts w:ascii="Times New Roman" w:hAnsi="Times New Roman" w:cs="Times New Roman"/>
          <w:b/>
          <w:bCs/>
          <w:sz w:val="28"/>
          <w:szCs w:val="28"/>
        </w:rPr>
        <w:t>ęś</w:t>
      </w:r>
      <w:r w:rsidR="00E33949"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E33949" w:rsidRPr="00E33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949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51099D99" w14:textId="77777777" w:rsidR="00BA3679" w:rsidRPr="00E33949" w:rsidRDefault="00E33949" w:rsidP="00E33949">
      <w:pPr>
        <w:shd w:val="clear" w:color="auto" w:fill="FFFFFF"/>
        <w:tabs>
          <w:tab w:val="left" w:pos="0"/>
        </w:tabs>
        <w:spacing w:before="125" w:line="365" w:lineRule="exact"/>
        <w:ind w:left="1512" w:right="480" w:hanging="1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  <w:bdr w:val="single" w:sz="4" w:space="0" w:color="auto"/>
        </w:rPr>
        <w:t xml:space="preserve">   </w:t>
      </w:r>
      <w:r w:rsidR="00DD6155" w:rsidRPr="00E33949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="00DD6155" w:rsidRPr="00E33949">
        <w:rPr>
          <w:rFonts w:ascii="Times New Roman" w:hAnsi="Times New Roman" w:cs="Times New Roman"/>
          <w:strike/>
          <w:spacing w:val="-3"/>
          <w:sz w:val="24"/>
          <w:szCs w:val="24"/>
        </w:rPr>
        <w:t>w ograniczonym stopniu funkcjonowa</w:t>
      </w:r>
      <w:r w:rsidR="00DD6155" w:rsidRPr="00E33949">
        <w:rPr>
          <w:rFonts w:ascii="Times New Roman" w:eastAsia="Times New Roman" w:hAnsi="Times New Roman" w:cs="Times New Roman"/>
          <w:strike/>
          <w:spacing w:val="-3"/>
          <w:sz w:val="24"/>
          <w:szCs w:val="24"/>
        </w:rPr>
        <w:t xml:space="preserve">ła adekwatna, skuteczna i efektywna kontrola </w:t>
      </w:r>
      <w:r w:rsidR="00DD6155" w:rsidRPr="00E33949">
        <w:rPr>
          <w:rFonts w:ascii="Times New Roman" w:eastAsia="Times New Roman" w:hAnsi="Times New Roman" w:cs="Times New Roman"/>
          <w:strike/>
          <w:sz w:val="24"/>
          <w:szCs w:val="24"/>
        </w:rPr>
        <w:t>zarządcza.</w:t>
      </w:r>
    </w:p>
    <w:p w14:paraId="78EFCB8C" w14:textId="77777777" w:rsidR="00BA3679" w:rsidRDefault="00DD6155" w:rsidP="00CC367A">
      <w:pPr>
        <w:numPr>
          <w:ilvl w:val="0"/>
          <w:numId w:val="5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33949">
        <w:rPr>
          <w:rFonts w:ascii="Times New Roman" w:hAnsi="Times New Roman" w:cs="Times New Roman"/>
          <w:spacing w:val="-6"/>
          <w:sz w:val="24"/>
          <w:szCs w:val="24"/>
        </w:rPr>
        <w:t>Zastrze</w:t>
      </w:r>
      <w:r w:rsidRPr="00E33949">
        <w:rPr>
          <w:rFonts w:ascii="Times New Roman" w:eastAsia="Times New Roman" w:hAnsi="Times New Roman" w:cs="Times New Roman"/>
          <w:spacing w:val="-6"/>
          <w:sz w:val="24"/>
          <w:szCs w:val="24"/>
        </w:rPr>
        <w:t>żenia dotyczą:</w:t>
      </w:r>
    </w:p>
    <w:p w14:paraId="2260B951" w14:textId="77777777" w:rsidR="00E33949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20ADA" w14:textId="77777777" w:rsidR="00E33949" w:rsidRDefault="00E33949" w:rsidP="00E33949">
      <w:pPr>
        <w:shd w:val="clear" w:color="auto" w:fill="FFFFFF"/>
        <w:ind w:left="802"/>
        <w:rPr>
          <w:rFonts w:ascii="Times New Roman" w:hAnsi="Times New Roman" w:cs="Times New Roman"/>
          <w:spacing w:val="-5"/>
          <w:sz w:val="24"/>
          <w:szCs w:val="24"/>
        </w:rPr>
      </w:pPr>
    </w:p>
    <w:p w14:paraId="10573067" w14:textId="77777777" w:rsidR="00BA3679" w:rsidRDefault="00DD6155" w:rsidP="00CC367A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33949">
        <w:rPr>
          <w:rFonts w:ascii="Times New Roman" w:hAnsi="Times New Roman" w:cs="Times New Roman"/>
          <w:spacing w:val="-5"/>
          <w:sz w:val="24"/>
          <w:szCs w:val="24"/>
        </w:rPr>
        <w:t>Zostan</w:t>
      </w:r>
      <w:r w:rsidRPr="00E33949">
        <w:rPr>
          <w:rFonts w:ascii="Times New Roman" w:eastAsia="Times New Roman" w:hAnsi="Times New Roman" w:cs="Times New Roman"/>
          <w:spacing w:val="-5"/>
          <w:sz w:val="24"/>
          <w:szCs w:val="24"/>
        </w:rPr>
        <w:t>ą podjęte następujące działania w celu poprawy funkcjonowania kontroli zarządczej:</w:t>
      </w:r>
    </w:p>
    <w:p w14:paraId="7BE8A5C6" w14:textId="77777777" w:rsidR="00E33949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C8C46" w14:textId="77777777" w:rsidR="00E33949" w:rsidRPr="00CC367A" w:rsidRDefault="00E33949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30E3045" w14:textId="77777777" w:rsidR="00E33949" w:rsidRDefault="00CC367A" w:rsidP="00CC367A">
      <w:pPr>
        <w:shd w:val="clear" w:color="auto" w:fill="FFFFFF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D6155" w:rsidRPr="00E33949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C</w:t>
      </w:r>
      <w:r w:rsidR="00E33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5EB4EA" w14:textId="77777777" w:rsidR="00BA3679" w:rsidRPr="00723CA7" w:rsidRDefault="00723CA7" w:rsidP="00723CA7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23CA7">
        <w:rPr>
          <w:rFonts w:ascii="Times New Roman" w:hAnsi="Times New Roman" w:cs="Times New Roman"/>
          <w:spacing w:val="-4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="00DD6155" w:rsidRPr="00723CA7">
        <w:rPr>
          <w:rFonts w:ascii="Times New Roman" w:hAnsi="Times New Roman" w:cs="Times New Roman"/>
          <w:bCs/>
          <w:strike/>
          <w:spacing w:val="-1"/>
          <w:sz w:val="24"/>
          <w:szCs w:val="24"/>
        </w:rPr>
        <w:t>n</w:t>
      </w:r>
      <w:r w:rsidR="00DD6155" w:rsidRPr="00723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ie </w:t>
      </w:r>
      <w:r w:rsidR="00DD6155" w:rsidRPr="00723CA7">
        <w:rPr>
          <w:rFonts w:ascii="Times New Roman" w:hAnsi="Times New Roman" w:cs="Times New Roman"/>
          <w:bCs/>
          <w:strike/>
          <w:spacing w:val="-1"/>
          <w:sz w:val="24"/>
          <w:szCs w:val="24"/>
        </w:rPr>
        <w:t>funkcjonowa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ła ad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kwatna, skut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czna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i 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f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ktywna kontro</w:t>
      </w:r>
      <w:r w:rsidR="00DD6155"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</w:t>
      </w:r>
      <w:r w:rsidR="00DD6155" w:rsidRPr="00723CA7">
        <w:rPr>
          <w:rFonts w:ascii="Times New Roman" w:eastAsia="Times New Roman" w:hAnsi="Times New Roman" w:cs="Times New Roman"/>
          <w:bCs/>
          <w:strike/>
          <w:spacing w:val="-1"/>
          <w:sz w:val="24"/>
          <w:szCs w:val="24"/>
        </w:rPr>
        <w:t>a zarządcza.</w:t>
      </w:r>
    </w:p>
    <w:p w14:paraId="064F3394" w14:textId="77777777" w:rsidR="00BA3679" w:rsidRPr="00723CA7" w:rsidRDefault="00DD6155" w:rsidP="00CC367A">
      <w:pPr>
        <w:numPr>
          <w:ilvl w:val="0"/>
          <w:numId w:val="2"/>
        </w:numPr>
        <w:shd w:val="clear" w:color="auto" w:fill="FFFFFF"/>
        <w:tabs>
          <w:tab w:val="left" w:pos="240"/>
        </w:tabs>
        <w:ind w:left="284" w:hanging="284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723CA7">
        <w:rPr>
          <w:rFonts w:ascii="Times New Roman" w:hAnsi="Times New Roman" w:cs="Times New Roman"/>
          <w:bCs/>
          <w:spacing w:val="-1"/>
          <w:sz w:val="24"/>
          <w:szCs w:val="24"/>
        </w:rPr>
        <w:t>Zastrze</w:t>
      </w:r>
      <w:r w:rsidRPr="00723CA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żenia dotyczą:</w:t>
      </w:r>
    </w:p>
    <w:p w14:paraId="277A5B95" w14:textId="77777777" w:rsidR="00723CA7" w:rsidRDefault="00723CA7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8310C" w14:textId="77777777" w:rsidR="00BA3679" w:rsidRPr="00CC367A" w:rsidRDefault="00DD6155" w:rsidP="00CC367A">
      <w:pPr>
        <w:numPr>
          <w:ilvl w:val="0"/>
          <w:numId w:val="2"/>
        </w:numPr>
        <w:shd w:val="clear" w:color="auto" w:fill="FFFFFF"/>
        <w:tabs>
          <w:tab w:val="left" w:pos="240"/>
        </w:tabs>
        <w:ind w:left="284" w:hanging="284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23CA7">
        <w:rPr>
          <w:rFonts w:ascii="Times New Roman" w:hAnsi="Times New Roman" w:cs="Times New Roman"/>
          <w:bCs/>
          <w:spacing w:val="-2"/>
          <w:sz w:val="24"/>
          <w:szCs w:val="24"/>
        </w:rPr>
        <w:t>Zostan</w:t>
      </w:r>
      <w:r w:rsidRPr="00723C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ą podjęte następujące działania w celu poprawy funkcjonowania kontroli zarządczej:</w:t>
      </w:r>
    </w:p>
    <w:p w14:paraId="671E605A" w14:textId="77777777" w:rsidR="00CC367A" w:rsidRDefault="00CC367A" w:rsidP="00CC367A">
      <w:p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34DBA" w14:textId="77777777" w:rsidR="00CC367A" w:rsidRPr="00723CA7" w:rsidRDefault="00CC367A" w:rsidP="00CC367A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63A99F73" w14:textId="77777777" w:rsidR="00BA3679" w:rsidRPr="00723CA7" w:rsidRDefault="00DD6155" w:rsidP="00723CA7">
      <w:pPr>
        <w:shd w:val="clear" w:color="auto" w:fill="FFFFFF"/>
        <w:spacing w:before="240" w:after="240"/>
        <w:ind w:left="822"/>
        <w:rPr>
          <w:rFonts w:ascii="Times New Roman" w:hAnsi="Times New Roman" w:cs="Times New Roman"/>
          <w:b/>
          <w:bCs/>
          <w:sz w:val="28"/>
          <w:szCs w:val="28"/>
        </w:rPr>
      </w:pPr>
      <w:r w:rsidRPr="00723CA7">
        <w:rPr>
          <w:rFonts w:ascii="Times New Roman" w:hAnsi="Times New Roman" w:cs="Times New Roman"/>
          <w:b/>
          <w:bCs/>
          <w:sz w:val="28"/>
          <w:szCs w:val="28"/>
        </w:rPr>
        <w:t>Część</w:t>
      </w:r>
      <w:r w:rsidR="00723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CA7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7D56F888" w14:textId="77777777" w:rsidR="00BA3679" w:rsidRPr="00723CA7" w:rsidRDefault="00DD6155" w:rsidP="00723CA7">
      <w:pPr>
        <w:shd w:val="clear" w:color="auto" w:fill="FFFFFF"/>
        <w:spacing w:before="240" w:after="240" w:line="350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hAnsi="Times New Roman" w:cs="Times New Roman"/>
          <w:bCs/>
          <w:sz w:val="24"/>
          <w:szCs w:val="24"/>
        </w:rPr>
        <w:t>ie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jsz</w:t>
      </w:r>
      <w:r w:rsidRPr="00723CA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723CA7">
        <w:rPr>
          <w:rFonts w:ascii="Times New Roman" w:hAnsi="Times New Roman" w:cs="Times New Roman"/>
          <w:bCs/>
          <w:strike/>
          <w:sz w:val="24"/>
          <w:szCs w:val="24"/>
        </w:rPr>
        <w:t>o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św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adczenie opiera s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ę na mojej oc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ie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nformacjach dost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pnych w czasi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sporządzan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a 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jsz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go o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ś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wiadcz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ni</w:t>
      </w:r>
      <w:r w:rsidRPr="00723CA7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723CA7">
        <w:rPr>
          <w:rFonts w:ascii="Times New Roman" w:eastAsia="Times New Roman" w:hAnsi="Times New Roman" w:cs="Times New Roman"/>
          <w:bCs/>
          <w:strike/>
          <w:sz w:val="24"/>
          <w:szCs w:val="24"/>
        </w:rPr>
        <w:t>pochodzących z:</w:t>
      </w:r>
    </w:p>
    <w:p w14:paraId="0C897FFB" w14:textId="77777777" w:rsidR="00BA3679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monitoringu realizacji celów i zadań,</w:t>
      </w:r>
    </w:p>
    <w:p w14:paraId="11FF7C5B" w14:textId="77777777" w:rsidR="00BA3679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74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samooceny kontroli zarządczej przeprowadzonej z uwzględnieniem standardów kontroli</w:t>
      </w:r>
      <w:r w:rsidR="00CC36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C367A">
        <w:rPr>
          <w:rFonts w:ascii="Times New Roman" w:hAnsi="Times New Roman" w:cs="Times New Roman"/>
          <w:bCs/>
          <w:spacing w:val="-2"/>
          <w:sz w:val="24"/>
          <w:szCs w:val="24"/>
        </w:rPr>
        <w:t>zarz</w:t>
      </w:r>
      <w:r w:rsidRPr="00CC367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ądczej dla sektora finansów publicznych,</w:t>
      </w:r>
    </w:p>
    <w:p w14:paraId="11525D11" w14:textId="77777777" w:rsidR="00CC367A" w:rsidRPr="00CC367A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systemu zarządzania ryzykiem, D wyników kontroli i audytów,</w:t>
      </w:r>
    </w:p>
    <w:p w14:paraId="1FC91CE2" w14:textId="77777777" w:rsidR="00CC367A" w:rsidRPr="00925E08" w:rsidRDefault="00DD6155" w:rsidP="00CC367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innych źródeł informacji</w:t>
      </w:r>
      <w:r w:rsidRPr="00CC36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:</w:t>
      </w:r>
      <w:r w:rsidR="00CC36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C367A" w:rsidRPr="00925E0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………………………………………………………………….......</w:t>
      </w:r>
    </w:p>
    <w:p w14:paraId="0165DD6D" w14:textId="77777777" w:rsidR="00BA3679" w:rsidRP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0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…………………………………………………………………………………………………….</w:t>
      </w:r>
      <w:r w:rsidR="00DD6155" w:rsidRPr="00CC36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BEC5179" w14:textId="77777777" w:rsidR="00BA3679" w:rsidRPr="00E33949" w:rsidRDefault="00BA3679" w:rsidP="00723CA7">
      <w:pPr>
        <w:numPr>
          <w:ilvl w:val="0"/>
          <w:numId w:val="3"/>
        </w:numPr>
        <w:shd w:val="clear" w:color="auto" w:fill="FFFFFF"/>
        <w:tabs>
          <w:tab w:val="left" w:pos="792"/>
          <w:tab w:val="left" w:leader="dot" w:pos="8827"/>
        </w:tabs>
        <w:spacing w:before="240" w:after="240" w:line="374" w:lineRule="exact"/>
        <w:ind w:left="595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A3679" w:rsidRPr="00E33949">
          <w:pgSz w:w="11909" w:h="16834"/>
          <w:pgMar w:top="1440" w:right="1183" w:bottom="720" w:left="1529" w:header="708" w:footer="708" w:gutter="0"/>
          <w:cols w:space="60"/>
          <w:noEndnote/>
        </w:sectPr>
      </w:pPr>
    </w:p>
    <w:p w14:paraId="73FE759B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03F2C122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12E7F8B7" w14:textId="77777777" w:rsidR="00BA3679" w:rsidRDefault="00DD6155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CC367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Jednocześnie oświadczam, że nie są mi znane inne fakty lub okoliczności, które mogłyby wpłynąć na treść niniejszego oświadczenia.</w:t>
      </w:r>
    </w:p>
    <w:p w14:paraId="683D4345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114A9027" w14:textId="77777777" w:rsid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7488D2B9" w14:textId="77777777" w:rsidR="00CC367A" w:rsidRPr="00CC367A" w:rsidRDefault="00CC367A" w:rsidP="00CC367A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40090A01" w14:textId="77777777" w:rsidR="00BA3679" w:rsidRPr="00E33949" w:rsidRDefault="001032B0" w:rsidP="00CC367A">
      <w:pPr>
        <w:shd w:val="clear" w:color="auto" w:fill="FFFFFF"/>
        <w:tabs>
          <w:tab w:val="left" w:leader="dot" w:pos="2923"/>
          <w:tab w:val="left" w:pos="5026"/>
          <w:tab w:val="left" w:leader="dot" w:pos="5611"/>
        </w:tabs>
        <w:spacing w:line="408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"/>
          <w:sz w:val="24"/>
          <w:szCs w:val="24"/>
        </w:rPr>
        <w:t xml:space="preserve">  31.03.2024</w:t>
      </w:r>
      <w:r w:rsidR="00CC367A">
        <w:rPr>
          <w:rFonts w:ascii="Times New Roman" w:hAnsi="Times New Roman" w:cs="Times New Roman"/>
          <w:position w:val="-3"/>
          <w:sz w:val="24"/>
          <w:szCs w:val="24"/>
        </w:rPr>
        <w:t xml:space="preserve">      </w:t>
      </w:r>
      <w:r w:rsidR="0070738C">
        <w:rPr>
          <w:rFonts w:ascii="Times New Roman" w:hAnsi="Times New Roman" w:cs="Times New Roman"/>
          <w:position w:val="-3"/>
          <w:sz w:val="24"/>
          <w:szCs w:val="24"/>
        </w:rPr>
        <w:t xml:space="preserve">                                       </w:t>
      </w:r>
      <w:r w:rsidR="00CC367A">
        <w:rPr>
          <w:rFonts w:ascii="Times New Roman" w:hAnsi="Times New Roman" w:cs="Times New Roman"/>
          <w:position w:val="-3"/>
          <w:sz w:val="24"/>
          <w:szCs w:val="24"/>
        </w:rPr>
        <w:t xml:space="preserve"> </w:t>
      </w:r>
      <w:r w:rsidR="00D43368" w:rsidRPr="00E33949">
        <w:rPr>
          <w:rFonts w:ascii="Times New Roman" w:hAnsi="Times New Roman" w:cs="Times New Roman"/>
          <w:position w:val="-3"/>
          <w:sz w:val="24"/>
          <w:szCs w:val="24"/>
        </w:rPr>
        <w:t>……………………………………</w:t>
      </w:r>
    </w:p>
    <w:p w14:paraId="35D19983" w14:textId="77777777" w:rsidR="00BA3679" w:rsidRPr="00E33949" w:rsidRDefault="00DD6155" w:rsidP="00CC367A">
      <w:pPr>
        <w:shd w:val="clear" w:color="auto" w:fill="FFFFFF"/>
        <w:tabs>
          <w:tab w:val="left" w:pos="5510"/>
        </w:tabs>
        <w:ind w:left="107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spacing w:val="-13"/>
          <w:sz w:val="24"/>
          <w:szCs w:val="24"/>
        </w:rPr>
        <w:t>data</w:t>
      </w:r>
      <w:r w:rsidRPr="00E33949">
        <w:rPr>
          <w:rFonts w:ascii="Times New Roman" w:hAnsi="Times New Roman" w:cs="Times New Roman"/>
          <w:sz w:val="24"/>
          <w:szCs w:val="24"/>
        </w:rPr>
        <w:tab/>
      </w:r>
      <w:r w:rsidR="00CC367A">
        <w:rPr>
          <w:rFonts w:ascii="Times New Roman" w:hAnsi="Times New Roman" w:cs="Times New Roman"/>
          <w:sz w:val="24"/>
          <w:szCs w:val="24"/>
        </w:rPr>
        <w:t xml:space="preserve">   </w:t>
      </w:r>
      <w:r w:rsidRPr="00CC367A">
        <w:rPr>
          <w:rFonts w:ascii="Times New Roman" w:hAnsi="Times New Roman" w:cs="Times New Roman"/>
          <w:i/>
          <w:spacing w:val="-10"/>
          <w:sz w:val="22"/>
          <w:szCs w:val="22"/>
        </w:rPr>
        <w:t>podpis kierownika jednostki/pracownika</w:t>
      </w:r>
    </w:p>
    <w:p w14:paraId="44FB0590" w14:textId="77777777" w:rsidR="00BA3679" w:rsidRPr="00E33949" w:rsidRDefault="00DD6155" w:rsidP="00723CA7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E33949">
        <w:rPr>
          <w:rFonts w:ascii="Times New Roman" w:hAnsi="Times New Roman" w:cs="Times New Roman"/>
          <w:b/>
          <w:bCs/>
          <w:spacing w:val="-6"/>
          <w:sz w:val="24"/>
          <w:szCs w:val="24"/>
        </w:rPr>
        <w:t>Obja</w:t>
      </w:r>
      <w:r w:rsidRPr="00E339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śnienia</w:t>
      </w:r>
      <w:r w:rsidR="005D5B73" w:rsidRPr="00E339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6D115062" w14:textId="77777777" w:rsidR="00BA3679" w:rsidRPr="00CC367A" w:rsidRDefault="00DD6155" w:rsidP="00CC367A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1" w:line="216" w:lineRule="exact"/>
        <w:ind w:left="284" w:hanging="284"/>
        <w:jc w:val="both"/>
        <w:rPr>
          <w:rFonts w:ascii="Times New Roman" w:hAnsi="Times New Roman" w:cs="Times New Roman"/>
          <w:i/>
          <w:iCs/>
          <w:spacing w:val="-19"/>
          <w:sz w:val="24"/>
          <w:szCs w:val="24"/>
        </w:rPr>
      </w:pPr>
      <w:r w:rsidRPr="00CC367A">
        <w:rPr>
          <w:rFonts w:ascii="Times New Roman" w:hAnsi="Times New Roman" w:cs="Times New Roman"/>
          <w:i/>
          <w:iCs/>
          <w:spacing w:val="-4"/>
          <w:sz w:val="24"/>
          <w:szCs w:val="24"/>
        </w:rPr>
        <w:t>W zale</w:t>
      </w:r>
      <w:r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żności od wyników oceny stanu kontroli zarządczej wypełnia się/ zaznacza tylko</w:t>
      </w:r>
      <w:r w:rsidR="00CC367A"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jedną część </w:t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>A albo B albo C. Pozostałe części należy skreślić.</w:t>
      </w:r>
    </w:p>
    <w:p w14:paraId="4C45AF18" w14:textId="77777777" w:rsidR="00BA3679" w:rsidRPr="00CC367A" w:rsidRDefault="00DD6155" w:rsidP="00CC367A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21" w:line="216" w:lineRule="exact"/>
        <w:ind w:left="284" w:right="10" w:hanging="284"/>
        <w:jc w:val="both"/>
        <w:rPr>
          <w:rFonts w:ascii="Times New Roman" w:hAnsi="Times New Roman" w:cs="Times New Roman"/>
          <w:i/>
          <w:iCs/>
          <w:spacing w:val="-11"/>
          <w:sz w:val="24"/>
          <w:szCs w:val="24"/>
        </w:rPr>
      </w:pPr>
      <w:r w:rsidRPr="00CC367A">
        <w:rPr>
          <w:rFonts w:ascii="Times New Roman" w:hAnsi="Times New Roman" w:cs="Times New Roman"/>
          <w:i/>
          <w:iCs/>
          <w:spacing w:val="-3"/>
          <w:sz w:val="24"/>
          <w:szCs w:val="24"/>
        </w:rPr>
        <w:t>Nale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ży opisać przyczyny złożenia zastrzeżeń w zakresie funkcjonowania kontroli zarządczej, np.</w:t>
      </w:r>
      <w:r w:rsidR="00CC367A"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istotną słabość kontroli zarządczej, istotną nieprawidłowość</w:t>
      </w:r>
      <w:r w:rsidR="00CC367A"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w funkcjonowaniu jednostki/komórki, </w:t>
      </w:r>
      <w:r w:rsidRPr="00CC367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istotny cel lub zadanie, które nie zostały zrealizowane. Należy opisać kluczowe działania, które </w:t>
      </w:r>
      <w:r w:rsidRPr="00CC367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zostaną podjęte w celu poprawy funkcjonowania kontroli zarządczej w odniesieniu do złożonych </w:t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zastrzeżeń wraz </w:t>
      </w:r>
      <w:r w:rsidR="00CC367A"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C367A">
        <w:rPr>
          <w:rFonts w:ascii="Times New Roman" w:eastAsia="Times New Roman" w:hAnsi="Times New Roman" w:cs="Times New Roman"/>
          <w:i/>
          <w:iCs/>
          <w:sz w:val="24"/>
          <w:szCs w:val="24"/>
        </w:rPr>
        <w:t>z podaniem terminu ich realizacji.</w:t>
      </w:r>
    </w:p>
    <w:sectPr w:rsidR="00BA3679" w:rsidRPr="00CC367A">
      <w:type w:val="continuous"/>
      <w:pgSz w:w="11909" w:h="16834"/>
      <w:pgMar w:top="1440" w:right="1183" w:bottom="720" w:left="15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64A0" w14:textId="77777777" w:rsidR="004B1348" w:rsidRDefault="004B1348" w:rsidP="00E33949">
      <w:r>
        <w:separator/>
      </w:r>
    </w:p>
  </w:endnote>
  <w:endnote w:type="continuationSeparator" w:id="0">
    <w:p w14:paraId="4C37140F" w14:textId="77777777" w:rsidR="004B1348" w:rsidRDefault="004B1348" w:rsidP="00E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6461" w14:textId="77777777" w:rsidR="004B1348" w:rsidRDefault="004B1348" w:rsidP="00E33949">
      <w:r>
        <w:separator/>
      </w:r>
    </w:p>
  </w:footnote>
  <w:footnote w:type="continuationSeparator" w:id="0">
    <w:p w14:paraId="34568736" w14:textId="77777777" w:rsidR="004B1348" w:rsidRDefault="004B1348" w:rsidP="00E33949">
      <w:r>
        <w:continuationSeparator/>
      </w:r>
    </w:p>
  </w:footnote>
  <w:footnote w:id="1">
    <w:p w14:paraId="6309605F" w14:textId="77777777" w:rsidR="00E33949" w:rsidRDefault="00E33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949">
        <w:rPr>
          <w:rFonts w:ascii="Times New Roman" w:hAnsi="Times New Roman" w:cs="Times New Roman"/>
          <w:spacing w:val="-8"/>
        </w:rPr>
        <w:t>Niepotrzebne skre</w:t>
      </w:r>
      <w:r w:rsidRPr="00E33949">
        <w:rPr>
          <w:rFonts w:ascii="Times New Roman" w:eastAsia="Times New Roman" w:hAnsi="Times New Roman" w:cs="Times New Roman"/>
          <w:spacing w:val="-8"/>
        </w:rPr>
        <w:t>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C848808"/>
    <w:lvl w:ilvl="0">
      <w:numFmt w:val="bullet"/>
      <w:lvlText w:val="*"/>
      <w:lvlJc w:val="left"/>
    </w:lvl>
  </w:abstractNum>
  <w:abstractNum w:abstractNumId="1" w15:restartNumberingAfterBreak="0">
    <w:nsid w:val="0DEF3BF2"/>
    <w:multiLevelType w:val="singleLevel"/>
    <w:tmpl w:val="E588438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10E66ED6"/>
    <w:multiLevelType w:val="hybridMultilevel"/>
    <w:tmpl w:val="7E6EAFC4"/>
    <w:lvl w:ilvl="0" w:tplc="C532892A">
      <w:start w:val="1"/>
      <w:numFmt w:val="decimal"/>
      <w:lvlText w:val="%1)"/>
      <w:lvlJc w:val="left"/>
      <w:pPr>
        <w:ind w:left="11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 w15:restartNumberingAfterBreak="0">
    <w:nsid w:val="6B1016F9"/>
    <w:multiLevelType w:val="singleLevel"/>
    <w:tmpl w:val="1D384AC6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 w16cid:durableId="113098099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 w16cid:durableId="1186217341">
    <w:abstractNumId w:val="3"/>
  </w:num>
  <w:num w:numId="3" w16cid:durableId="987127503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 w16cid:durableId="784808990">
    <w:abstractNumId w:val="1"/>
  </w:num>
  <w:num w:numId="5" w16cid:durableId="99465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68"/>
    <w:rsid w:val="00026299"/>
    <w:rsid w:val="00093BDB"/>
    <w:rsid w:val="000E74AA"/>
    <w:rsid w:val="001032B0"/>
    <w:rsid w:val="004554B6"/>
    <w:rsid w:val="004B1348"/>
    <w:rsid w:val="004E78C2"/>
    <w:rsid w:val="00587BE4"/>
    <w:rsid w:val="005B28D8"/>
    <w:rsid w:val="005C6864"/>
    <w:rsid w:val="005D5B73"/>
    <w:rsid w:val="00644A9C"/>
    <w:rsid w:val="0070738C"/>
    <w:rsid w:val="00723CA7"/>
    <w:rsid w:val="00766A5B"/>
    <w:rsid w:val="007741E1"/>
    <w:rsid w:val="00925E08"/>
    <w:rsid w:val="0095189E"/>
    <w:rsid w:val="00970072"/>
    <w:rsid w:val="00BA3679"/>
    <w:rsid w:val="00BB57C6"/>
    <w:rsid w:val="00C84632"/>
    <w:rsid w:val="00CC367A"/>
    <w:rsid w:val="00D144DF"/>
    <w:rsid w:val="00D43368"/>
    <w:rsid w:val="00D53C2A"/>
    <w:rsid w:val="00D82A6F"/>
    <w:rsid w:val="00DD22AA"/>
    <w:rsid w:val="00DD6155"/>
    <w:rsid w:val="00DE610D"/>
    <w:rsid w:val="00DF6167"/>
    <w:rsid w:val="00E33949"/>
    <w:rsid w:val="00E71063"/>
    <w:rsid w:val="00F166EF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24E74"/>
  <w14:defaultImageDpi w14:val="0"/>
  <w15:docId w15:val="{B52EDF9E-3A53-43CD-9B07-9CF35BA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9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949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8A1A-B16D-4697-AF6C-2EA9E88B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Aldona Ekiel</cp:lastModifiedBy>
  <cp:revision>2</cp:revision>
  <cp:lastPrinted>2022-03-18T09:09:00Z</cp:lastPrinted>
  <dcterms:created xsi:type="dcterms:W3CDTF">2025-03-31T08:31:00Z</dcterms:created>
  <dcterms:modified xsi:type="dcterms:W3CDTF">2025-03-31T08:31:00Z</dcterms:modified>
</cp:coreProperties>
</file>