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B9" w:rsidRDefault="009E2BB9" w:rsidP="00FA0F03">
      <w:pPr>
        <w:pStyle w:val="Gwka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FA0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 w:rsidRPr="00FA0F03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FA0F03" w:rsidRPr="00FA0F03" w:rsidRDefault="00FA0F03" w:rsidP="00FA0F03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876194">
        <w:rPr>
          <w:rFonts w:ascii="Times New Roman" w:hAnsi="Times New Roman"/>
          <w:sz w:val="24"/>
          <w:szCs w:val="24"/>
        </w:rPr>
        <w:t>4</w:t>
      </w:r>
    </w:p>
    <w:p w:rsidR="009E2BB9" w:rsidRPr="009614DF" w:rsidRDefault="009E2BB9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9E2BB9" w:rsidRDefault="009E2BB9" w:rsidP="009E2BB9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Zawodowych Specjalnych nr </w:t>
      </w:r>
      <w:r w:rsidR="00A765E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2BB9" w:rsidRPr="002F1A7E" w:rsidRDefault="009E2BB9" w:rsidP="009E2BB9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Al. Pierwszej Dywizji 16/</w:t>
      </w:r>
      <w:r w:rsidR="00CD20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B10B35" w:rsidRPr="00A85E4A" w:rsidRDefault="009E2BB9" w:rsidP="009E2BB9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91-836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  <w:r w:rsidR="00A85E4A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A85E4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0B35" w:rsidRPr="00B10B35" w:rsidRDefault="00B10B35" w:rsidP="00EC2342">
      <w:pPr>
        <w:spacing w:after="0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EC2342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EC2342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EC2342">
      <w:pPr>
        <w:spacing w:after="0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EC2342">
      <w:pPr>
        <w:pStyle w:val="BodyText21"/>
        <w:widowControl/>
        <w:spacing w:after="0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EC2342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EC2342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EC2342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EC2342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DOTYCZĄCE SPEŁNIANIA WARUNKÓW UDZIAŁU W POSTĘPOWANIU</w:t>
      </w:r>
    </w:p>
    <w:p w:rsidR="00032EB1" w:rsidRPr="005156AE" w:rsidRDefault="00032EB1" w:rsidP="00EC2342">
      <w:pPr>
        <w:pStyle w:val="BodyText21"/>
        <w:widowControl/>
        <w:spacing w:after="0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 xml:space="preserve">dostawy </w:t>
      </w:r>
      <w:r w:rsidR="009E2BB9">
        <w:rPr>
          <w:rFonts w:ascii="Times New Roman" w:hAnsi="Times New Roman"/>
          <w:color w:val="auto"/>
          <w:sz w:val="24"/>
          <w:szCs w:val="24"/>
        </w:rPr>
        <w:t>sprzętu komputerowego</w:t>
      </w:r>
      <w:r w:rsidR="00B0263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9E2BB9">
        <w:rPr>
          <w:rFonts w:ascii="Times New Roman" w:hAnsi="Times New Roman"/>
          <w:sz w:val="24"/>
          <w:szCs w:val="24"/>
        </w:rPr>
        <w:t>Moje umiejętności, moja przyszłość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9E2BB9">
        <w:rPr>
          <w:rFonts w:ascii="Times New Roman" w:hAnsi="Times New Roman"/>
          <w:bCs/>
          <w:sz w:val="24"/>
          <w:szCs w:val="24"/>
        </w:rPr>
        <w:t>Zawodowych Specjalnych nr 2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9E2BB9">
        <w:rPr>
          <w:rFonts w:ascii="Times New Roman" w:hAnsi="Times New Roman"/>
          <w:bCs/>
          <w:sz w:val="24"/>
          <w:szCs w:val="24"/>
        </w:rPr>
        <w:t>Al. Pierwszej Dywizji 16/18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Default="00032EB1" w:rsidP="00EC2342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EC2342" w:rsidRPr="00EC2342" w:rsidRDefault="00EC2342" w:rsidP="00EC2342">
      <w:pPr>
        <w:jc w:val="both"/>
        <w:rPr>
          <w:rFonts w:ascii="Times New Roman" w:hAnsi="Times New Roman"/>
          <w:sz w:val="24"/>
          <w:szCs w:val="24"/>
        </w:rPr>
      </w:pP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Pr="00EC2342" w:rsidRDefault="00032EB1" w:rsidP="00EC2342">
      <w:pPr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B10B35" w:rsidRPr="00EC2342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>dnia ………….……. r.</w:t>
      </w:r>
      <w:bookmarkStart w:id="1" w:name="_GoBack"/>
      <w:bookmarkEnd w:id="1"/>
    </w:p>
    <w:p w:rsidR="00032EB1" w:rsidRDefault="00032EB1" w:rsidP="00EC234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EC2342" w:rsidRDefault="00032EB1" w:rsidP="00EC2342">
      <w:pPr>
        <w:spacing w:after="0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EC2342" w:rsidSect="00EC2342">
      <w:footerReference w:type="even" r:id="rId7"/>
      <w:footerReference w:type="default" r:id="rId8"/>
      <w:pgSz w:w="11906" w:h="16838"/>
      <w:pgMar w:top="1021" w:right="1134" w:bottom="953" w:left="1134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136" w:rsidRDefault="000C5136">
      <w:pPr>
        <w:spacing w:after="0" w:line="240" w:lineRule="auto"/>
      </w:pPr>
      <w:r>
        <w:separator/>
      </w:r>
    </w:p>
  </w:endnote>
  <w:endnote w:type="continuationSeparator" w:id="0">
    <w:p w:rsidR="000C5136" w:rsidRDefault="000C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342" w:rsidRDefault="00EC2342" w:rsidP="00EC2342">
    <w:pPr>
      <w:pStyle w:val="Stopka"/>
    </w:pPr>
    <w:r>
      <w:rPr>
        <w:noProof/>
      </w:rPr>
      <w:drawing>
        <wp:inline distT="0" distB="0" distL="0" distR="0" wp14:anchorId="0AD451C8" wp14:editId="0E522C18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136" w:rsidRDefault="000C5136">
      <w:pPr>
        <w:spacing w:after="0" w:line="240" w:lineRule="auto"/>
      </w:pPr>
      <w:r>
        <w:separator/>
      </w:r>
    </w:p>
  </w:footnote>
  <w:footnote w:type="continuationSeparator" w:id="0">
    <w:p w:rsidR="000C5136" w:rsidRDefault="000C5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3CA2"/>
    <w:rsid w:val="00032EB1"/>
    <w:rsid w:val="000630DD"/>
    <w:rsid w:val="000C5136"/>
    <w:rsid w:val="00135BAB"/>
    <w:rsid w:val="00162A0A"/>
    <w:rsid w:val="001A216E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3E5C18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5B2EC9"/>
    <w:rsid w:val="005D73BA"/>
    <w:rsid w:val="0060710A"/>
    <w:rsid w:val="006445A2"/>
    <w:rsid w:val="00675FA3"/>
    <w:rsid w:val="00676CE9"/>
    <w:rsid w:val="006A190C"/>
    <w:rsid w:val="006E2F8D"/>
    <w:rsid w:val="00786DAD"/>
    <w:rsid w:val="008341F5"/>
    <w:rsid w:val="00864A61"/>
    <w:rsid w:val="00876194"/>
    <w:rsid w:val="00884B11"/>
    <w:rsid w:val="008C0530"/>
    <w:rsid w:val="0094057A"/>
    <w:rsid w:val="00984672"/>
    <w:rsid w:val="009A437D"/>
    <w:rsid w:val="009C7580"/>
    <w:rsid w:val="009E2BB9"/>
    <w:rsid w:val="00A7103C"/>
    <w:rsid w:val="00A765EA"/>
    <w:rsid w:val="00A85E4A"/>
    <w:rsid w:val="00AC37E7"/>
    <w:rsid w:val="00AD6917"/>
    <w:rsid w:val="00AF6095"/>
    <w:rsid w:val="00B02637"/>
    <w:rsid w:val="00B10B35"/>
    <w:rsid w:val="00BD2F90"/>
    <w:rsid w:val="00BE79E3"/>
    <w:rsid w:val="00CA0676"/>
    <w:rsid w:val="00CA6005"/>
    <w:rsid w:val="00CC6265"/>
    <w:rsid w:val="00CD2077"/>
    <w:rsid w:val="00D274AF"/>
    <w:rsid w:val="00D95E91"/>
    <w:rsid w:val="00DE33B1"/>
    <w:rsid w:val="00DE35C8"/>
    <w:rsid w:val="00EC2342"/>
    <w:rsid w:val="00EF38D2"/>
    <w:rsid w:val="00FA0F03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9491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79</cp:revision>
  <cp:lastPrinted>2016-03-09T22:05:00Z</cp:lastPrinted>
  <dcterms:created xsi:type="dcterms:W3CDTF">2015-05-03T21:27:00Z</dcterms:created>
  <dcterms:modified xsi:type="dcterms:W3CDTF">2018-09-17T06:05:00Z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