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E" w:rsidRPr="00DB1F8E" w:rsidRDefault="00DB1F8E" w:rsidP="00DB1F8E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Hlk516422820"/>
      <w:r w:rsidRPr="00DB1F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 nr RPLD.11.03.01-10-0025/17-00  pn. „Moje umiejętności, moja przyszłość” współfinansowany ze środków Europejskiego Funduszu Społecznego w ramach </w:t>
      </w:r>
      <w:r w:rsidRPr="00DB1F8E">
        <w:rPr>
          <w:rFonts w:ascii="Times New Roman" w:hAnsi="Times New Roman" w:cs="Times New Roman"/>
          <w:b/>
          <w:color w:val="auto"/>
          <w:sz w:val="24"/>
          <w:szCs w:val="24"/>
        </w:rPr>
        <w:br/>
        <w:t>Regionalnego Programu Operacyjnego Województwa Łódzkiego na lata 2014-2020</w:t>
      </w:r>
      <w:bookmarkEnd w:id="0"/>
    </w:p>
    <w:p w:rsidR="00164032" w:rsidRDefault="00164032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0820D2">
        <w:rPr>
          <w:rFonts w:ascii="Times New Roman" w:hAnsi="Times New Roman"/>
          <w:sz w:val="24"/>
          <w:szCs w:val="24"/>
        </w:rPr>
        <w:t>3</w:t>
      </w:r>
    </w:p>
    <w:p w:rsidR="007C6C10" w:rsidRDefault="007C6C10" w:rsidP="007C6C10">
      <w:pPr>
        <w:pStyle w:val="BodyText21"/>
        <w:widowControl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DB1F8E" w:rsidRDefault="004D17F9" w:rsidP="00DB1F8E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672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B1F8E">
        <w:rPr>
          <w:rFonts w:ascii="Times New Roman" w:hAnsi="Times New Roman" w:cs="Times New Roman"/>
          <w:b/>
          <w:bCs/>
          <w:sz w:val="24"/>
          <w:szCs w:val="24"/>
        </w:rPr>
        <w:t xml:space="preserve">Zespół Szkół Zawodowych Specjalnych nr </w:t>
      </w:r>
      <w:r w:rsidR="008E01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B1F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DB1F8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B1F8E" w:rsidRDefault="00DB1F8E" w:rsidP="00DB1F8E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E78E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l. Pierwszej Dywizji 16/</w:t>
      </w:r>
      <w:r w:rsidR="0029045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DB1F8E" w:rsidRDefault="00DB1F8E" w:rsidP="00DB1F8E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91-836 Łódź</w:t>
      </w:r>
    </w:p>
    <w:p w:rsidR="004D17F9" w:rsidRPr="00670CAC" w:rsidRDefault="004D17F9" w:rsidP="00670CAC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4D17F9" w:rsidRPr="00720737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</w:t>
      </w:r>
      <w:r w:rsidR="009A724D">
        <w:rPr>
          <w:rFonts w:ascii="Times New Roman" w:hAnsi="Times New Roman" w:cs="Times New Roman"/>
          <w:b/>
          <w:bCs/>
        </w:rPr>
        <w:t xml:space="preserve"> CENOWY</w:t>
      </w:r>
    </w:p>
    <w:tbl>
      <w:tblPr>
        <w:tblW w:w="10774" w:type="dxa"/>
        <w:tblInd w:w="-3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014"/>
        <w:gridCol w:w="3118"/>
        <w:gridCol w:w="567"/>
        <w:gridCol w:w="992"/>
        <w:gridCol w:w="1276"/>
        <w:gridCol w:w="992"/>
        <w:gridCol w:w="1276"/>
      </w:tblGrid>
      <w:tr w:rsidR="00720737" w:rsidTr="000E4D10">
        <w:trPr>
          <w:cantSplit/>
          <w:trHeight w:val="156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Parametry techniczne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Łączna </w:t>
            </w: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wartość netto</w:t>
            </w:r>
          </w:p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20737" w:rsidRPr="00720737" w:rsidRDefault="00720737" w:rsidP="00254E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Stawka</w:t>
            </w:r>
          </w:p>
          <w:p w:rsidR="00720737" w:rsidRPr="00720737" w:rsidRDefault="00720737" w:rsidP="00254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VAT</w:t>
            </w:r>
          </w:p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52672" w:rsidRPr="00852672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Łączna wartość brutto (cena</w:t>
            </w:r>
            <w:r w:rsidR="00254E0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  <w:p w:rsidR="00720737" w:rsidRPr="00852672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37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Komputer </w:t>
            </w: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z oprogramowaniem</w:t>
            </w:r>
          </w:p>
          <w:p w:rsidR="00D727ED" w:rsidRPr="00845632" w:rsidRDefault="00D727ED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biurowym</w:t>
            </w:r>
          </w:p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359D5" w:rsidRPr="005E78E7" w:rsidRDefault="004359D5" w:rsidP="008A46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E78E7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- </w:t>
            </w:r>
            <w:hyperlink r:id="rId8" w:tooltip="Rodzaj procesora" w:history="1">
              <w:proofErr w:type="spellStart"/>
              <w:r w:rsidR="006F5BB4" w:rsidRPr="005E78E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Pr="005E78E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rocesor</w:t>
              </w:r>
              <w:proofErr w:type="spellEnd"/>
              <w:r w:rsidRPr="005E78E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  </w:t>
              </w:r>
            </w:hyperlink>
            <w:r w:rsidRPr="005E78E7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Intel</w:t>
            </w:r>
            <w:r w:rsidR="006928D8" w:rsidRPr="005E78E7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Core i7 2600K,</w:t>
            </w:r>
          </w:p>
          <w:p w:rsidR="006F5BB4" w:rsidRPr="006D383E" w:rsidRDefault="006F5BB4" w:rsidP="008A4636">
            <w:pPr>
              <w:spacing w:after="0" w:line="240" w:lineRule="auto"/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k</w:t>
            </w:r>
            <w:hyperlink r:id="rId9" w:tooltip="Karta graficzna - komputery" w:history="1">
              <w:r w:rsidR="004359D5" w:rsidRPr="006D383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arta graficzna  </w:t>
              </w:r>
            </w:hyperlink>
            <w:r w:rsidR="006928D8" w:rsidRPr="006D383E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GTX550Ti</w:t>
            </w:r>
          </w:p>
          <w:p w:rsidR="00720737" w:rsidRPr="006D383E" w:rsidRDefault="006F5BB4" w:rsidP="008A46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</w:t>
            </w:r>
            <w:hyperlink r:id="rId10" w:tooltip="Pamięć RAM" w:history="1">
              <w:r w:rsidR="004359D5" w:rsidRPr="006D383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amięć RAM  </w:t>
              </w:r>
            </w:hyperlink>
            <w:r w:rsidR="006928D8" w:rsidRPr="006D383E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4359D5" w:rsidRPr="006D383E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</w:t>
            </w:r>
            <w:r w:rsidR="006928D8" w:rsidRPr="006D383E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="006928D8"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6928D8" w:rsidRPr="006D383E" w:rsidRDefault="006928D8" w:rsidP="008A46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dysk twardy 1TB (prędkość 7200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 </w:t>
            </w:r>
            <w:proofErr w:type="spellStart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obr</w:t>
            </w:r>
            <w:proofErr w:type="spellEnd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./min),</w:t>
            </w:r>
          </w:p>
          <w:p w:rsidR="006928D8" w:rsidRPr="006D383E" w:rsidRDefault="006928D8" w:rsidP="008A46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interfejs USB 3.0 oraz chipset P67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  lub Z68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D727ED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20737" w:rsidRPr="00852672" w:rsidRDefault="00720737" w:rsidP="00852672">
            <w:pPr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5E78E7" w:rsidP="005E78E7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</w:t>
            </w:r>
            <w:r w:rsidR="00D727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omputer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przenośny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6928D8" w:rsidRPr="006D383E" w:rsidRDefault="006928D8" w:rsidP="006928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83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- </w:t>
            </w:r>
            <w:hyperlink r:id="rId11" w:tooltip="Rodzaj procesora" w:history="1">
              <w:r w:rsidRPr="006D383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procesor  </w:t>
              </w:r>
            </w:hyperlink>
            <w:r w:rsidRPr="006D383E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Intel </w:t>
            </w:r>
            <w:proofErr w:type="spellStart"/>
            <w:r w:rsidRPr="006D383E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Core</w:t>
            </w:r>
            <w:proofErr w:type="spellEnd"/>
            <w:r w:rsidRPr="006D383E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i7,</w:t>
            </w:r>
          </w:p>
          <w:p w:rsidR="006928D8" w:rsidRPr="006D383E" w:rsidRDefault="006928D8" w:rsidP="006928D8">
            <w:pPr>
              <w:spacing w:after="0" w:line="240" w:lineRule="auto"/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k</w:t>
            </w:r>
            <w:hyperlink r:id="rId12" w:tooltip="Karta graficzna - komputery" w:history="1">
              <w:r w:rsidRPr="006D383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arta graficzna  </w:t>
              </w:r>
            </w:hyperlink>
            <w:proofErr w:type="spellStart"/>
            <w:r w:rsidRPr="006D383E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GeForce</w:t>
            </w:r>
            <w:proofErr w:type="spellEnd"/>
            <w:r w:rsidRPr="006D383E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GT550M</w:t>
            </w:r>
            <w:r w:rsidR="009945F1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6928D8" w:rsidRPr="006D383E" w:rsidRDefault="006928D8" w:rsidP="006928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</w:t>
            </w:r>
            <w:hyperlink r:id="rId13" w:tooltip="Pamięć RAM" w:history="1">
              <w:r w:rsidRPr="006D383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amięć RAM  </w:t>
              </w:r>
            </w:hyperlink>
            <w:r w:rsidRPr="006D383E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8 GB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6928D8" w:rsidRPr="006D383E" w:rsidRDefault="006928D8" w:rsidP="006928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dysk twardy 1TB (prędkość 7200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 </w:t>
            </w:r>
            <w:proofErr w:type="spellStart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obr</w:t>
            </w:r>
            <w:proofErr w:type="spellEnd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./min),</w:t>
            </w:r>
          </w:p>
          <w:p w:rsidR="00845632" w:rsidRDefault="006928D8" w:rsidP="006928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interfejs USB 3.0 </w:t>
            </w:r>
          </w:p>
          <w:p w:rsidR="005E78E7" w:rsidRPr="006D383E" w:rsidRDefault="005E78E7" w:rsidP="006928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przekątna ekranu 15,6”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727ED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Pr="00852672" w:rsidRDefault="00845632" w:rsidP="00852672">
            <w:pPr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670CAC" w:rsidRDefault="00670CAC" w:rsidP="003101A8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5632" w:rsidRPr="00845632" w:rsidRDefault="00D727ED" w:rsidP="003101A8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Drukarka + </w:t>
            </w:r>
            <w:r w:rsidR="005E78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skaner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(urządzenie wielofunkcyjne           o formacie min. A3)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027F7" w:rsidRPr="006D383E" w:rsidRDefault="008027F7" w:rsidP="008027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wydruk w czerni i w kolorze,</w:t>
            </w:r>
          </w:p>
          <w:p w:rsidR="008027F7" w:rsidRPr="006D383E" w:rsidRDefault="008027F7" w:rsidP="008027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prędkość drukowania:  do 34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str./min.</w:t>
            </w:r>
            <w:r w:rsidR="009945F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8027F7" w:rsidRPr="006D383E" w:rsidRDefault="008027F7" w:rsidP="008027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możliwość skanowania 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br/>
              <w:t xml:space="preserve">  i kopiowania,</w:t>
            </w:r>
          </w:p>
          <w:p w:rsidR="008027F7" w:rsidRPr="006D383E" w:rsidRDefault="008027F7" w:rsidP="008027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rozdzielczość druku: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br/>
              <w:t xml:space="preserve">  czerń 1200x1200 </w:t>
            </w:r>
            <w:proofErr w:type="spellStart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,                   </w:t>
            </w:r>
          </w:p>
          <w:p w:rsidR="008027F7" w:rsidRPr="006D383E" w:rsidRDefault="008027F7" w:rsidP="008027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  kolor 4800x1200 </w:t>
            </w:r>
            <w:proofErr w:type="spellStart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,</w:t>
            </w:r>
          </w:p>
          <w:p w:rsidR="008027F7" w:rsidRPr="006D383E" w:rsidRDefault="008027F7" w:rsidP="008027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f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ormat papieru: A</w:t>
            </w:r>
            <w:r w:rsidR="002F2F46"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3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 i mniejsze,</w:t>
            </w:r>
          </w:p>
          <w:p w:rsidR="008027F7" w:rsidRPr="006D383E" w:rsidRDefault="008027F7" w:rsidP="008027F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minimalna rozdzielczość skanera: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br/>
              <w:t xml:space="preserve">  1200 x 1200 </w:t>
            </w:r>
            <w:proofErr w:type="spellStart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 w:rsidR="009945F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,</w:t>
            </w:r>
          </w:p>
          <w:p w:rsidR="00845632" w:rsidRPr="006D383E" w:rsidRDefault="008027F7" w:rsidP="008027F7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praca w sieci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727ED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D383E" w:rsidRDefault="00845632" w:rsidP="00670CAC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D383E" w:rsidRDefault="00D727ED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Drukarka A3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0A657F" w:rsidRPr="006D383E" w:rsidRDefault="00B73139" w:rsidP="000A65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0A657F"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wydruk w czerni i w kolorze,</w:t>
            </w:r>
          </w:p>
          <w:p w:rsidR="000A657F" w:rsidRPr="006D383E" w:rsidRDefault="000A657F" w:rsidP="000A65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prędkość drukowania:  </w:t>
            </w:r>
            <w:r w:rsidR="00B73139"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do 35 str. </w:t>
            </w:r>
            <w:r w:rsidR="00A56EA6"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</w:t>
            </w:r>
            <w:r w:rsidR="00B73139"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/min.</w:t>
            </w:r>
            <w:r w:rsidR="00A56EA6"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B73139"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(A4), do 20 str./min. (A3)</w:t>
            </w:r>
            <w:r w:rsidR="009945F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0A657F" w:rsidRPr="006D383E" w:rsidRDefault="000A657F" w:rsidP="000A65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rozdzielczość druku: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</w:t>
            </w:r>
            <w:r w:rsidR="00B73139"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1200 x 600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="008027F7"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8027F7" w:rsidRPr="006D383E" w:rsidRDefault="000A657F" w:rsidP="00B731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f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ormat papieru: A</w:t>
            </w:r>
            <w:r w:rsidR="00B73139"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i mniejsze</w:t>
            </w:r>
            <w:r w:rsidR="008027F7"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8027F7" w:rsidRPr="006D383E" w:rsidRDefault="008027F7" w:rsidP="00B731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praca w sieci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727ED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70CAC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727ED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Drukarka laserowa ze skanerem i kopiarką A4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73139" w:rsidRPr="006D383E" w:rsidRDefault="00B73139" w:rsidP="00B731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wydruk w czerni i w kolorze,</w:t>
            </w:r>
          </w:p>
          <w:p w:rsidR="00B73139" w:rsidRPr="006D383E" w:rsidRDefault="00B73139" w:rsidP="00B731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prędkość drukowania:  do 34</w:t>
            </w:r>
            <w:r w:rsidR="00A56EA6"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str./min.</w:t>
            </w:r>
          </w:p>
          <w:p w:rsidR="008027F7" w:rsidRPr="006D383E" w:rsidRDefault="008027F7" w:rsidP="008027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możliwość skanowania 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br/>
              <w:t xml:space="preserve">  i kopiowania,</w:t>
            </w:r>
          </w:p>
          <w:p w:rsidR="008027F7" w:rsidRPr="006D383E" w:rsidRDefault="008027F7" w:rsidP="008027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rozdzielczość druku: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br/>
              <w:t xml:space="preserve">  czerń 1200x1200 </w:t>
            </w:r>
            <w:proofErr w:type="spellStart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,                   </w:t>
            </w:r>
          </w:p>
          <w:p w:rsidR="008027F7" w:rsidRPr="006D383E" w:rsidRDefault="008027F7" w:rsidP="008027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  kolor 4800x1200 </w:t>
            </w:r>
            <w:proofErr w:type="spellStart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,</w:t>
            </w:r>
          </w:p>
          <w:p w:rsidR="008027F7" w:rsidRPr="006D383E" w:rsidRDefault="008027F7" w:rsidP="008027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f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ormat papieru: A4 i mniejsze,</w:t>
            </w:r>
          </w:p>
          <w:p w:rsidR="008027F7" w:rsidRPr="006D383E" w:rsidRDefault="008027F7" w:rsidP="008027F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minimalna rozdzielczość skanera: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br/>
              <w:t xml:space="preserve">  1200 x 1200 </w:t>
            </w:r>
            <w:proofErr w:type="spellStart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,</w:t>
            </w:r>
          </w:p>
          <w:p w:rsidR="008027F7" w:rsidRPr="006D383E" w:rsidRDefault="008027F7" w:rsidP="008027F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praca w sieci.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727ED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D727ED" w:rsidP="000E4D10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Ploter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D383E" w:rsidRDefault="002F2F46" w:rsidP="002F2F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technologia druku atramentowa,</w:t>
            </w:r>
          </w:p>
          <w:p w:rsidR="002F2F46" w:rsidRPr="006D383E" w:rsidRDefault="002F2F46" w:rsidP="002F2F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rozdzielczość druku: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br/>
              <w:t xml:space="preserve">  czerń 1200x1200 </w:t>
            </w:r>
            <w:proofErr w:type="spellStart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,                   </w:t>
            </w:r>
          </w:p>
          <w:p w:rsidR="002F2F46" w:rsidRPr="006D383E" w:rsidRDefault="002F2F46" w:rsidP="002F2F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  kolor 1200x1200 </w:t>
            </w:r>
            <w:proofErr w:type="spellStart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,</w:t>
            </w:r>
          </w:p>
          <w:p w:rsidR="002F2F46" w:rsidRPr="006D383E" w:rsidRDefault="002F2F46" w:rsidP="002F2F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format A1,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727ED" w:rsidP="000E4D10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0E4D10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0E4D10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0E4D1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0E4D10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670CAC" w:rsidP="00845632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D727ED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Router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61F67" w:rsidRPr="006D383E" w:rsidRDefault="00B61F67" w:rsidP="00B61F67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przeznaczenie: </w:t>
            </w:r>
            <w:proofErr w:type="spellStart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xDSL</w:t>
            </w:r>
            <w:proofErr w:type="spellEnd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 3G, 4G,</w:t>
            </w:r>
          </w:p>
          <w:p w:rsidR="00B61F67" w:rsidRPr="006D383E" w:rsidRDefault="00B61F67" w:rsidP="00B61F67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r w:rsidR="00EB7C61"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dwie odkręcane anteny 3G/4G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B61F67" w:rsidRPr="006D383E" w:rsidRDefault="00B61F67" w:rsidP="00B61F67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zabezpieczenia: WPA, WPA2,</w:t>
            </w:r>
          </w:p>
          <w:p w:rsidR="00B61F67" w:rsidRPr="006D383E" w:rsidRDefault="00B61F67" w:rsidP="00B61F67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Firewall</w:t>
            </w:r>
            <w:r w:rsidR="00EB7C61"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8A4636" w:rsidRPr="006D383E" w:rsidRDefault="00EB7C61" w:rsidP="00EB7C61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obsługa sieci bezprzewodowej.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727ED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164032" w:rsidP="008A4636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D727ED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Switch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D383E" w:rsidRDefault="00C6652D" w:rsidP="000E4D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- 24 porty RJ45 10/100Mb/s,</w:t>
            </w:r>
          </w:p>
          <w:p w:rsidR="00C6652D" w:rsidRPr="006D383E" w:rsidRDefault="00C6652D" w:rsidP="000E4D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bezwentylatorowy</w:t>
            </w:r>
            <w:proofErr w:type="spellEnd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C6652D" w:rsidRPr="006D383E" w:rsidRDefault="00C6652D" w:rsidP="000E4D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standardy i protokoły: IEEE 802.3i,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IEEE 802.3u, IEEE 802.3x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727ED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</w:tbl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5712" w:rsidRDefault="0060571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5712" w:rsidRDefault="0060571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605712" w:rsidRDefault="0047354A" w:rsidP="009D33A1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E2F8D" w:rsidRPr="00605712" w:rsidRDefault="006E2F8D" w:rsidP="00605712"/>
    <w:sectPr w:rsidR="006E2F8D" w:rsidRPr="00605712" w:rsidSect="00164032">
      <w:footerReference w:type="default" r:id="rId14"/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97" w:rsidRDefault="00500B97">
      <w:pPr>
        <w:spacing w:after="0" w:line="240" w:lineRule="auto"/>
      </w:pPr>
      <w:r>
        <w:separator/>
      </w:r>
    </w:p>
  </w:endnote>
  <w:endnote w:type="continuationSeparator" w:id="0">
    <w:p w:rsidR="00500B97" w:rsidRDefault="0050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72" w:rsidRDefault="00164032">
    <w:pPr>
      <w:pStyle w:val="Stopka"/>
    </w:pPr>
    <w:r>
      <w:rPr>
        <w:noProof/>
      </w:rPr>
      <w:drawing>
        <wp:inline distT="0" distB="0" distL="0" distR="0" wp14:anchorId="57BADA25" wp14:editId="364FA73E">
          <wp:extent cx="5972175" cy="67627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712" w:rsidRDefault="00605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97" w:rsidRDefault="00500B97">
      <w:pPr>
        <w:spacing w:after="0" w:line="240" w:lineRule="auto"/>
      </w:pPr>
      <w:r>
        <w:separator/>
      </w:r>
    </w:p>
  </w:footnote>
  <w:footnote w:type="continuationSeparator" w:id="0">
    <w:p w:rsidR="00500B97" w:rsidRDefault="00500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045"/>
    <w:multiLevelType w:val="multilevel"/>
    <w:tmpl w:val="BCC464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CA6DA6"/>
    <w:multiLevelType w:val="hybridMultilevel"/>
    <w:tmpl w:val="71BA7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C1A49"/>
    <w:multiLevelType w:val="hybridMultilevel"/>
    <w:tmpl w:val="F93E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E6B68"/>
    <w:multiLevelType w:val="hybridMultilevel"/>
    <w:tmpl w:val="A3A6C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F03728D"/>
    <w:multiLevelType w:val="hybridMultilevel"/>
    <w:tmpl w:val="B22611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547"/>
    <w:rsid w:val="0005782B"/>
    <w:rsid w:val="000820D2"/>
    <w:rsid w:val="000A3FC4"/>
    <w:rsid w:val="000A657F"/>
    <w:rsid w:val="000C179A"/>
    <w:rsid w:val="000C39D6"/>
    <w:rsid w:val="000C5DD6"/>
    <w:rsid w:val="000D000A"/>
    <w:rsid w:val="000E4D10"/>
    <w:rsid w:val="001011A6"/>
    <w:rsid w:val="00103B59"/>
    <w:rsid w:val="0011694F"/>
    <w:rsid w:val="00164032"/>
    <w:rsid w:val="001A216E"/>
    <w:rsid w:val="001A57B4"/>
    <w:rsid w:val="001A7F77"/>
    <w:rsid w:val="001C0EB4"/>
    <w:rsid w:val="00202A10"/>
    <w:rsid w:val="00206BB4"/>
    <w:rsid w:val="00207EC7"/>
    <w:rsid w:val="00241FA2"/>
    <w:rsid w:val="00250C1F"/>
    <w:rsid w:val="00254E03"/>
    <w:rsid w:val="00272074"/>
    <w:rsid w:val="00290457"/>
    <w:rsid w:val="002A06B0"/>
    <w:rsid w:val="002A2E14"/>
    <w:rsid w:val="002B3D3C"/>
    <w:rsid w:val="002D18CD"/>
    <w:rsid w:val="002F17DB"/>
    <w:rsid w:val="002F1A7E"/>
    <w:rsid w:val="002F2F46"/>
    <w:rsid w:val="002F3469"/>
    <w:rsid w:val="003101A8"/>
    <w:rsid w:val="0032106B"/>
    <w:rsid w:val="00352971"/>
    <w:rsid w:val="00355EF6"/>
    <w:rsid w:val="00372399"/>
    <w:rsid w:val="00381323"/>
    <w:rsid w:val="003A5F23"/>
    <w:rsid w:val="003D7833"/>
    <w:rsid w:val="003D7DFD"/>
    <w:rsid w:val="003E1AD7"/>
    <w:rsid w:val="004359D5"/>
    <w:rsid w:val="0045377F"/>
    <w:rsid w:val="0047354A"/>
    <w:rsid w:val="00491A52"/>
    <w:rsid w:val="004A040E"/>
    <w:rsid w:val="004B0F21"/>
    <w:rsid w:val="004D17F9"/>
    <w:rsid w:val="004D2F66"/>
    <w:rsid w:val="004E4C72"/>
    <w:rsid w:val="00500B97"/>
    <w:rsid w:val="00503426"/>
    <w:rsid w:val="00503D6F"/>
    <w:rsid w:val="005207C7"/>
    <w:rsid w:val="0052114E"/>
    <w:rsid w:val="005372F0"/>
    <w:rsid w:val="005578DE"/>
    <w:rsid w:val="005679E7"/>
    <w:rsid w:val="00580ACE"/>
    <w:rsid w:val="005A2D5A"/>
    <w:rsid w:val="005B0A15"/>
    <w:rsid w:val="005C26E5"/>
    <w:rsid w:val="005E39D6"/>
    <w:rsid w:val="005E5A2C"/>
    <w:rsid w:val="005E78E7"/>
    <w:rsid w:val="005F3986"/>
    <w:rsid w:val="00604379"/>
    <w:rsid w:val="00605712"/>
    <w:rsid w:val="00612C74"/>
    <w:rsid w:val="006445A2"/>
    <w:rsid w:val="00667E24"/>
    <w:rsid w:val="00670CAC"/>
    <w:rsid w:val="00675FA3"/>
    <w:rsid w:val="006928D8"/>
    <w:rsid w:val="00695242"/>
    <w:rsid w:val="006A190C"/>
    <w:rsid w:val="006A6944"/>
    <w:rsid w:val="006B35D9"/>
    <w:rsid w:val="006B622D"/>
    <w:rsid w:val="006C1C7A"/>
    <w:rsid w:val="006C44D0"/>
    <w:rsid w:val="006D383E"/>
    <w:rsid w:val="006D73C4"/>
    <w:rsid w:val="006E2F8D"/>
    <w:rsid w:val="006F019D"/>
    <w:rsid w:val="006F01E3"/>
    <w:rsid w:val="006F5BB4"/>
    <w:rsid w:val="00702951"/>
    <w:rsid w:val="00710164"/>
    <w:rsid w:val="00710479"/>
    <w:rsid w:val="00720737"/>
    <w:rsid w:val="0073749A"/>
    <w:rsid w:val="00751E42"/>
    <w:rsid w:val="007844F7"/>
    <w:rsid w:val="00786DAD"/>
    <w:rsid w:val="007C6C10"/>
    <w:rsid w:val="007F632B"/>
    <w:rsid w:val="008027F7"/>
    <w:rsid w:val="00802FCA"/>
    <w:rsid w:val="00820DF9"/>
    <w:rsid w:val="00845632"/>
    <w:rsid w:val="008466B9"/>
    <w:rsid w:val="00852672"/>
    <w:rsid w:val="008536AC"/>
    <w:rsid w:val="008741B7"/>
    <w:rsid w:val="0089421A"/>
    <w:rsid w:val="008A4636"/>
    <w:rsid w:val="008E01FB"/>
    <w:rsid w:val="00902A9A"/>
    <w:rsid w:val="009614DF"/>
    <w:rsid w:val="00962DCD"/>
    <w:rsid w:val="009945F1"/>
    <w:rsid w:val="0099591B"/>
    <w:rsid w:val="009A2F5A"/>
    <w:rsid w:val="009A724D"/>
    <w:rsid w:val="009B0152"/>
    <w:rsid w:val="009D1BCB"/>
    <w:rsid w:val="009D33A1"/>
    <w:rsid w:val="009D4127"/>
    <w:rsid w:val="00A00ADA"/>
    <w:rsid w:val="00A042E5"/>
    <w:rsid w:val="00A12430"/>
    <w:rsid w:val="00A30C24"/>
    <w:rsid w:val="00A42BEF"/>
    <w:rsid w:val="00A56EA6"/>
    <w:rsid w:val="00A814DF"/>
    <w:rsid w:val="00A8605D"/>
    <w:rsid w:val="00AA2E41"/>
    <w:rsid w:val="00AB07E0"/>
    <w:rsid w:val="00AD100B"/>
    <w:rsid w:val="00AF41AA"/>
    <w:rsid w:val="00B22364"/>
    <w:rsid w:val="00B61F67"/>
    <w:rsid w:val="00B6751F"/>
    <w:rsid w:val="00B709FE"/>
    <w:rsid w:val="00B73139"/>
    <w:rsid w:val="00B81693"/>
    <w:rsid w:val="00BA7AB3"/>
    <w:rsid w:val="00BB6899"/>
    <w:rsid w:val="00C03A2A"/>
    <w:rsid w:val="00C13B45"/>
    <w:rsid w:val="00C15C40"/>
    <w:rsid w:val="00C56726"/>
    <w:rsid w:val="00C6413E"/>
    <w:rsid w:val="00C6652D"/>
    <w:rsid w:val="00C66D1F"/>
    <w:rsid w:val="00C72FFA"/>
    <w:rsid w:val="00C75A86"/>
    <w:rsid w:val="00C90BF3"/>
    <w:rsid w:val="00CA4299"/>
    <w:rsid w:val="00CB02E9"/>
    <w:rsid w:val="00CB1356"/>
    <w:rsid w:val="00CC19DF"/>
    <w:rsid w:val="00CC22A7"/>
    <w:rsid w:val="00CE3201"/>
    <w:rsid w:val="00CE558B"/>
    <w:rsid w:val="00D1077D"/>
    <w:rsid w:val="00D46AA7"/>
    <w:rsid w:val="00D547B8"/>
    <w:rsid w:val="00D727ED"/>
    <w:rsid w:val="00D77E9A"/>
    <w:rsid w:val="00D846AA"/>
    <w:rsid w:val="00D95E91"/>
    <w:rsid w:val="00DB1F8E"/>
    <w:rsid w:val="00DD4F64"/>
    <w:rsid w:val="00DD672D"/>
    <w:rsid w:val="00DD6E87"/>
    <w:rsid w:val="00E406BC"/>
    <w:rsid w:val="00E42994"/>
    <w:rsid w:val="00E729A8"/>
    <w:rsid w:val="00EA3584"/>
    <w:rsid w:val="00EB6EAC"/>
    <w:rsid w:val="00EB7C61"/>
    <w:rsid w:val="00F078EF"/>
    <w:rsid w:val="00F22115"/>
    <w:rsid w:val="00F4457E"/>
    <w:rsid w:val="00F54D56"/>
    <w:rsid w:val="00F60F33"/>
    <w:rsid w:val="00F77B94"/>
    <w:rsid w:val="00F77BE7"/>
    <w:rsid w:val="00FA0265"/>
    <w:rsid w:val="00FC3CEE"/>
    <w:rsid w:val="00FD4075"/>
    <w:rsid w:val="00FE55D2"/>
    <w:rsid w:val="00FF61BA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357275372" TargetMode="External"/><Relationship Id="rId13" Type="http://schemas.openxmlformats.org/officeDocument/2006/relationships/hyperlink" Target="https://www.euro.com.pl/slownik.bhtml?definitionId=3572781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335912549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35727537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uro.com.pl/slownik.bhtml?definitionId=3572781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335912549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3</cp:revision>
  <cp:lastPrinted>2017-12-15T07:36:00Z</cp:lastPrinted>
  <dcterms:created xsi:type="dcterms:W3CDTF">2018-09-17T07:15:00Z</dcterms:created>
  <dcterms:modified xsi:type="dcterms:W3CDTF">2018-09-17T07:15:00Z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